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14F3CF9" w14:textId="77777777" w:rsidR="007248FF" w:rsidRDefault="007248FF" w:rsidP="007248FF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7248FF">
        <w:rPr>
          <w:rFonts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6503DE" wp14:editId="6CDCECF5">
                <wp:simplePos x="0" y="0"/>
                <wp:positionH relativeFrom="margin">
                  <wp:posOffset>1760561</wp:posOffset>
                </wp:positionH>
                <wp:positionV relativeFrom="paragraph">
                  <wp:posOffset>-276879</wp:posOffset>
                </wp:positionV>
                <wp:extent cx="4572000" cy="1276066"/>
                <wp:effectExtent l="0" t="0" r="19050" b="1968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1276066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FBA878" w14:textId="77777777" w:rsidR="00C83B67" w:rsidRPr="00C83B67" w:rsidRDefault="00C83B67" w:rsidP="00C83B67">
                            <w:pPr>
                              <w:pStyle w:val="Heading1"/>
                              <w:keepNext w:val="0"/>
                              <w:widowControl w:val="0"/>
                              <w:bidi/>
                              <w:jc w:val="center"/>
                              <w:rPr>
                                <w:rFonts w:cs="B Nazanin"/>
                                <w:sz w:val="12"/>
                                <w:szCs w:val="12"/>
                                <w:rtl/>
                                <w:lang w:bidi="fa-IR"/>
                              </w:rPr>
                            </w:pPr>
                          </w:p>
                          <w:p w14:paraId="1B7AD8A4" w14:textId="77777777" w:rsidR="009E66C6" w:rsidRDefault="00C83B67" w:rsidP="00BE6B39">
                            <w:pPr>
                              <w:pStyle w:val="Heading1"/>
                              <w:keepNext w:val="0"/>
                              <w:widowControl w:val="0"/>
                              <w:bidi/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C83B67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(پیوست شماره </w:t>
                            </w:r>
                            <w:r w:rsidR="00FA5EA3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2</w:t>
                            </w:r>
                            <w:r w:rsidRPr="00C83B67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)</w:t>
                            </w:r>
                          </w:p>
                          <w:p w14:paraId="5E9512CD" w14:textId="77777777" w:rsidR="00D13E21" w:rsidRDefault="00C83B67" w:rsidP="009E66C6">
                            <w:pPr>
                              <w:pStyle w:val="Heading1"/>
                              <w:keepNext w:val="0"/>
                              <w:widowControl w:val="0"/>
                              <w:bidi/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C83B67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E6B39">
                              <w:rPr>
                                <w:rFonts w:cs="B Titr"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 xml:space="preserve">فرم انتخاب </w:t>
                            </w:r>
                            <w:r w:rsidR="00BE6B39">
                              <w:rPr>
                                <w:rFonts w:cs="B Titr"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دانشجو</w:t>
                            </w:r>
                            <w:r w:rsidR="00D13E21">
                              <w:rPr>
                                <w:rFonts w:cs="B Titr"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="00BE6B39">
                              <w:rPr>
                                <w:rFonts w:cs="B Titr"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پژوهشگر</w:t>
                            </w:r>
                            <w:r w:rsidR="00BE6B39">
                              <w:rPr>
                                <w:rFonts w:cs="B Titr"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 xml:space="preserve"> برگزیده</w:t>
                            </w:r>
                            <w:r w:rsidR="00BE6B39" w:rsidRPr="00C83B67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52D5C546" w14:textId="10D1E043" w:rsidR="00C83B67" w:rsidRPr="00C83B67" w:rsidRDefault="00D13E21" w:rsidP="00D13E21">
                            <w:pPr>
                              <w:pStyle w:val="Heading1"/>
                              <w:keepNext w:val="0"/>
                              <w:widowControl w:val="0"/>
                              <w:bidi/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(کارشناسی پیوسته </w:t>
                            </w:r>
                            <w:r>
                              <w:rPr>
                                <w:rFonts w:cs="Times New Roma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–</w:t>
                            </w:r>
                            <w:r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کارشناسی ارشد)</w:t>
                            </w:r>
                          </w:p>
                          <w:p w14:paraId="6DFDE305" w14:textId="77777777" w:rsidR="00C83B67" w:rsidRDefault="00C83B67" w:rsidP="00C83B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06503DE" id="Rounded Rectangle 3" o:spid="_x0000_s1026" style="position:absolute;left:0;text-align:left;margin-left:138.65pt;margin-top:-21.8pt;width:5in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52FBA878" w14:textId="77777777" w:rsidR="00C83B67" w:rsidRPr="00C83B67" w:rsidRDefault="00C83B67" w:rsidP="00C83B67">
                      <w:pPr>
                        <w:pStyle w:val="Heading1"/>
                        <w:keepNext w:val="0"/>
                        <w:widowControl w:val="0"/>
                        <w:bidi/>
                        <w:jc w:val="center"/>
                        <w:rPr>
                          <w:rFonts w:cs="B Nazanin"/>
                          <w:sz w:val="12"/>
                          <w:szCs w:val="12"/>
                          <w:rtl/>
                          <w:lang w:bidi="fa-IR"/>
                        </w:rPr>
                      </w:pPr>
                    </w:p>
                    <w:p w14:paraId="1B7AD8A4" w14:textId="77777777" w:rsidR="009E66C6" w:rsidRDefault="00C83B67" w:rsidP="00BE6B39">
                      <w:pPr>
                        <w:pStyle w:val="Heading1"/>
                        <w:keepNext w:val="0"/>
                        <w:widowControl w:val="0"/>
                        <w:bidi/>
                        <w:jc w:val="center"/>
                        <w:rPr>
                          <w:rFonts w:cs="B Titr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C83B67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 xml:space="preserve">(پیوست شماره </w:t>
                      </w:r>
                      <w:r w:rsidR="00FA5EA3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>2</w:t>
                      </w:r>
                      <w:r w:rsidRPr="00C83B67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>)</w:t>
                      </w:r>
                    </w:p>
                    <w:p w14:paraId="5E9512CD" w14:textId="77777777" w:rsidR="00D13E21" w:rsidRDefault="00C83B67" w:rsidP="009E66C6">
                      <w:pPr>
                        <w:pStyle w:val="Heading1"/>
                        <w:keepNext w:val="0"/>
                        <w:widowControl w:val="0"/>
                        <w:bidi/>
                        <w:jc w:val="center"/>
                        <w:rPr>
                          <w:rFonts w:cs="B Titr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C83B67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BE6B39">
                        <w:rPr>
                          <w:rFonts w:cs="B Titr" w:hint="cs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 xml:space="preserve">فرم انتخاب </w:t>
                      </w:r>
                      <w:r w:rsidR="00BE6B39">
                        <w:rPr>
                          <w:rFonts w:cs="B Titr"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دانشجو</w:t>
                      </w:r>
                      <w:r w:rsidR="00D13E21">
                        <w:rPr>
                          <w:rFonts w:cs="B Titr"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="00BE6B39">
                        <w:rPr>
                          <w:rFonts w:cs="B Titr"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پژوهشگر</w:t>
                      </w:r>
                      <w:r w:rsidR="00BE6B39">
                        <w:rPr>
                          <w:rFonts w:cs="B Titr" w:hint="cs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 xml:space="preserve"> برگزیده</w:t>
                      </w:r>
                      <w:r w:rsidR="00BE6B39" w:rsidRPr="00C83B67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14:paraId="52D5C546" w14:textId="10D1E043" w:rsidR="00C83B67" w:rsidRPr="00C83B67" w:rsidRDefault="00D13E21" w:rsidP="00D13E21">
                      <w:pPr>
                        <w:pStyle w:val="Heading1"/>
                        <w:keepNext w:val="0"/>
                        <w:widowControl w:val="0"/>
                        <w:bidi/>
                        <w:jc w:val="center"/>
                        <w:rPr>
                          <w:rFonts w:cs="B Titr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 xml:space="preserve">(کارشناسی پیوسته </w:t>
                      </w:r>
                      <w:r>
                        <w:rPr>
                          <w:rFonts w:cs="Times New Roman" w:hint="cs"/>
                          <w:sz w:val="24"/>
                          <w:szCs w:val="24"/>
                          <w:rtl/>
                          <w:lang w:bidi="fa-IR"/>
                        </w:rPr>
                        <w:t>–</w:t>
                      </w:r>
                      <w:r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 xml:space="preserve"> کارشناسی ارشد)</w:t>
                      </w:r>
                    </w:p>
                    <w:p w14:paraId="6DFDE305" w14:textId="77777777" w:rsidR="00C83B67" w:rsidRDefault="00C83B67" w:rsidP="00C83B6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cs="B Nazanin" w:hint="cs"/>
          <w:b/>
          <w:bCs/>
          <w:sz w:val="28"/>
          <w:szCs w:val="28"/>
          <w:rtl/>
        </w:rPr>
        <w:t xml:space="preserve">     </w:t>
      </w:r>
    </w:p>
    <w:p w14:paraId="27E2C3F2" w14:textId="77777777" w:rsidR="007248FF" w:rsidRDefault="007248FF" w:rsidP="007248FF">
      <w:pPr>
        <w:bidi/>
        <w:jc w:val="center"/>
        <w:rPr>
          <w:rFonts w:cs="B Nazanin"/>
          <w:b/>
          <w:bCs/>
          <w:sz w:val="28"/>
          <w:szCs w:val="28"/>
          <w:rtl/>
        </w:rPr>
      </w:pPr>
    </w:p>
    <w:p w14:paraId="4183EA30" w14:textId="77777777" w:rsidR="0023292D" w:rsidRDefault="0023292D" w:rsidP="00087982">
      <w:pPr>
        <w:bidi/>
        <w:rPr>
          <w:rFonts w:cs="B Nazanin"/>
          <w:b/>
          <w:bCs/>
          <w:sz w:val="28"/>
          <w:szCs w:val="28"/>
          <w:rtl/>
        </w:rPr>
      </w:pPr>
    </w:p>
    <w:p w14:paraId="292ED3BB" w14:textId="77777777" w:rsidR="00B57727" w:rsidRDefault="00C83B67" w:rsidP="0023292D">
      <w:pPr>
        <w:bidi/>
        <w:rPr>
          <w:rFonts w:cs="B Nazanin"/>
          <w:b/>
          <w:bCs/>
          <w:sz w:val="28"/>
          <w:szCs w:val="28"/>
          <w:rtl/>
        </w:rPr>
      </w:pPr>
      <w:r w:rsidRPr="007248FF">
        <w:rPr>
          <w:rFonts w:cs="B Nazanin" w:hint="cs"/>
          <w:b/>
          <w:bCs/>
          <w:sz w:val="28"/>
          <w:szCs w:val="28"/>
          <w:rtl/>
        </w:rPr>
        <w:t xml:space="preserve">مشخصات </w:t>
      </w:r>
      <w:r w:rsidR="00B818D3">
        <w:rPr>
          <w:rFonts w:cs="B Nazanin" w:hint="cs"/>
          <w:b/>
          <w:bCs/>
          <w:sz w:val="28"/>
          <w:szCs w:val="28"/>
          <w:rtl/>
        </w:rPr>
        <w:t xml:space="preserve">دانشجومعلم </w:t>
      </w:r>
      <w:r w:rsidRPr="007248FF">
        <w:rPr>
          <w:rFonts w:cs="B Nazanin" w:hint="cs"/>
          <w:b/>
          <w:bCs/>
          <w:sz w:val="28"/>
          <w:szCs w:val="28"/>
          <w:rtl/>
        </w:rPr>
        <w:t>پژوهشگر</w:t>
      </w:r>
    </w:p>
    <w:p w14:paraId="7CBC1404" w14:textId="47343EE4" w:rsidR="00C83B67" w:rsidRPr="007248FF" w:rsidRDefault="00B57727" w:rsidP="00B57727">
      <w:pPr>
        <w:bidi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نام استان:</w:t>
      </w:r>
      <w:r w:rsidR="00C83B67" w:rsidRPr="007248FF">
        <w:rPr>
          <w:rFonts w:cs="B Nazanin" w:hint="cs"/>
          <w:b/>
          <w:bCs/>
          <w:sz w:val="28"/>
          <w:szCs w:val="28"/>
          <w:rtl/>
        </w:rPr>
        <w:t xml:space="preserve"> </w:t>
      </w:r>
    </w:p>
    <w:p w14:paraId="5658E2D3" w14:textId="77777777" w:rsidR="002E51AC" w:rsidRPr="00CF2F83" w:rsidRDefault="00E22292" w:rsidP="00E22292">
      <w:pPr>
        <w:pStyle w:val="Heading1"/>
        <w:keepNext w:val="0"/>
        <w:widowControl w:val="0"/>
        <w:bidi/>
        <w:ind w:left="360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الف-</w:t>
      </w:r>
      <w:r w:rsidR="00C83B67" w:rsidRPr="00C83B67">
        <w:rPr>
          <w:rFonts w:cs="B Nazanin" w:hint="cs"/>
          <w:sz w:val="24"/>
          <w:szCs w:val="24"/>
          <w:rtl/>
          <w:lang w:bidi="fa-IR"/>
        </w:rPr>
        <w:t>مشخصات فردی:</w:t>
      </w:r>
    </w:p>
    <w:tbl>
      <w:tblPr>
        <w:tblStyle w:val="TableGrid"/>
        <w:tblpPr w:leftFromText="180" w:rightFromText="180" w:vertAnchor="text" w:horzAnchor="margin" w:tblpXSpec="center" w:tblpY="109"/>
        <w:bidiVisual/>
        <w:tblW w:w="136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763"/>
        <w:gridCol w:w="2456"/>
        <w:gridCol w:w="2854"/>
        <w:gridCol w:w="4537"/>
      </w:tblGrid>
      <w:tr w:rsidR="00875229" w14:paraId="64289214" w14:textId="77777777" w:rsidTr="00D13E21">
        <w:trPr>
          <w:trHeight w:val="957"/>
        </w:trPr>
        <w:tc>
          <w:tcPr>
            <w:tcW w:w="3763" w:type="dxa"/>
          </w:tcPr>
          <w:p w14:paraId="2B029EC8" w14:textId="77777777"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نام:</w:t>
            </w:r>
          </w:p>
        </w:tc>
        <w:tc>
          <w:tcPr>
            <w:tcW w:w="2456" w:type="dxa"/>
          </w:tcPr>
          <w:p w14:paraId="1E92283D" w14:textId="77777777"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نام خانوادگي:</w:t>
            </w:r>
          </w:p>
        </w:tc>
        <w:tc>
          <w:tcPr>
            <w:tcW w:w="2854" w:type="dxa"/>
          </w:tcPr>
          <w:p w14:paraId="681E6DDF" w14:textId="77777777"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شماره مل</w:t>
            </w:r>
            <w:r w:rsidRPr="00CF4B35">
              <w:rPr>
                <w:rFonts w:cs="B Nazanin" w:hint="cs"/>
                <w:b/>
                <w:bCs/>
                <w:rtl/>
              </w:rPr>
              <w:t>ی</w:t>
            </w:r>
            <w:r w:rsidRPr="00CF4B35">
              <w:rPr>
                <w:rFonts w:cs="B Nazanin"/>
                <w:b/>
                <w:bCs/>
                <w:rtl/>
              </w:rPr>
              <w:t>:</w:t>
            </w:r>
          </w:p>
        </w:tc>
        <w:tc>
          <w:tcPr>
            <w:tcW w:w="4537" w:type="dxa"/>
          </w:tcPr>
          <w:p w14:paraId="7269E950" w14:textId="77777777"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تاريخ تولد</w:t>
            </w:r>
            <w:r w:rsidRPr="00CF4B35">
              <w:rPr>
                <w:rFonts w:cs="B Nazanin" w:hint="cs"/>
                <w:b/>
                <w:bCs/>
                <w:rtl/>
              </w:rPr>
              <w:t>:</w:t>
            </w:r>
            <w:r w:rsidRPr="00CF4B35">
              <w:rPr>
                <w:rFonts w:cs="B Nazanin"/>
                <w:b/>
                <w:bCs/>
                <w:rtl/>
              </w:rPr>
              <w:t xml:space="preserve">       </w:t>
            </w:r>
          </w:p>
        </w:tc>
      </w:tr>
      <w:tr w:rsidR="00875229" w14:paraId="74E0BCB6" w14:textId="77777777" w:rsidTr="00D13E21">
        <w:trPr>
          <w:trHeight w:val="957"/>
        </w:trPr>
        <w:tc>
          <w:tcPr>
            <w:tcW w:w="3763" w:type="dxa"/>
          </w:tcPr>
          <w:p w14:paraId="0378F863" w14:textId="77777777"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محل تولد:</w:t>
            </w:r>
          </w:p>
        </w:tc>
        <w:tc>
          <w:tcPr>
            <w:tcW w:w="5310" w:type="dxa"/>
            <w:gridSpan w:val="2"/>
          </w:tcPr>
          <w:p w14:paraId="52DDAFC0" w14:textId="77777777"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رشته تحصیلی</w:t>
            </w:r>
            <w:r w:rsidRPr="00CF4B35">
              <w:rPr>
                <w:rFonts w:cs="B Nazanin"/>
                <w:b/>
                <w:bCs/>
                <w:rtl/>
              </w:rPr>
              <w:t>:</w:t>
            </w:r>
          </w:p>
        </w:tc>
        <w:tc>
          <w:tcPr>
            <w:tcW w:w="4537" w:type="dxa"/>
          </w:tcPr>
          <w:p w14:paraId="1DAC4506" w14:textId="77777777"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نیمسال</w:t>
            </w:r>
            <w:r w:rsidRPr="00CF4B35">
              <w:rPr>
                <w:rFonts w:cs="B Nazanin"/>
                <w:b/>
                <w:bCs/>
                <w:rtl/>
              </w:rPr>
              <w:t>:</w:t>
            </w:r>
          </w:p>
        </w:tc>
      </w:tr>
      <w:tr w:rsidR="00875229" w14:paraId="051D438C" w14:textId="77777777" w:rsidTr="00D13E21">
        <w:trPr>
          <w:trHeight w:val="957"/>
        </w:trPr>
        <w:tc>
          <w:tcPr>
            <w:tcW w:w="6219" w:type="dxa"/>
            <w:gridSpan w:val="2"/>
          </w:tcPr>
          <w:p w14:paraId="6CB48188" w14:textId="77777777"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نشاني منزل:</w:t>
            </w:r>
          </w:p>
        </w:tc>
        <w:tc>
          <w:tcPr>
            <w:tcW w:w="2854" w:type="dxa"/>
          </w:tcPr>
          <w:p w14:paraId="63DA4281" w14:textId="77777777"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تلفن منزل:</w:t>
            </w:r>
          </w:p>
        </w:tc>
        <w:tc>
          <w:tcPr>
            <w:tcW w:w="4537" w:type="dxa"/>
          </w:tcPr>
          <w:p w14:paraId="473631B2" w14:textId="77777777"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تلفن همراه:</w:t>
            </w:r>
          </w:p>
        </w:tc>
      </w:tr>
      <w:tr w:rsidR="00875229" w14:paraId="79D0E9ED" w14:textId="77777777" w:rsidTr="00D13E21">
        <w:trPr>
          <w:trHeight w:val="1021"/>
        </w:trPr>
        <w:tc>
          <w:tcPr>
            <w:tcW w:w="6219" w:type="dxa"/>
            <w:gridSpan w:val="2"/>
          </w:tcPr>
          <w:p w14:paraId="4EB50915" w14:textId="77777777" w:rsidR="00875229" w:rsidRPr="00CF4B35" w:rsidRDefault="00C83B67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معدل کل ترم های گذرانده شده:</w:t>
            </w:r>
          </w:p>
        </w:tc>
        <w:tc>
          <w:tcPr>
            <w:tcW w:w="7391" w:type="dxa"/>
            <w:gridSpan w:val="2"/>
          </w:tcPr>
          <w:p w14:paraId="122A3F73" w14:textId="3A5D8652" w:rsidR="00875229" w:rsidRPr="00CF4B35" w:rsidRDefault="00C83B67" w:rsidP="00CF5F6C">
            <w:pPr>
              <w:widowControl w:val="0"/>
              <w:bidi/>
              <w:rPr>
                <w:rFonts w:cs="B Nazanin"/>
                <w:b/>
                <w:bCs/>
                <w:rtl/>
              </w:rPr>
            </w:pPr>
            <w:r w:rsidRPr="00C83B67">
              <w:rPr>
                <w:rFonts w:cs="B Nazanin"/>
                <w:b/>
                <w:bCs/>
                <w:rtl/>
              </w:rPr>
              <w:t>پرد</w:t>
            </w:r>
            <w:r w:rsidRPr="00C83B67">
              <w:rPr>
                <w:rFonts w:cs="B Nazanin" w:hint="cs"/>
                <w:b/>
                <w:bCs/>
                <w:rtl/>
              </w:rPr>
              <w:t>ی</w:t>
            </w:r>
            <w:r w:rsidRPr="00C83B67">
              <w:rPr>
                <w:rFonts w:cs="B Nazanin" w:hint="eastAsia"/>
                <w:b/>
                <w:bCs/>
                <w:rtl/>
              </w:rPr>
              <w:t>س</w:t>
            </w:r>
            <w:r w:rsidR="00CF5F6C">
              <w:rPr>
                <w:rFonts w:cs="B Nazanin" w:hint="cs"/>
                <w:b/>
                <w:bCs/>
                <w:rtl/>
              </w:rPr>
              <w:t>/ مرکز محل تحصیل</w:t>
            </w:r>
            <w:r w:rsidRPr="00C83B67">
              <w:rPr>
                <w:rFonts w:cs="B Nazanin"/>
                <w:b/>
                <w:bCs/>
              </w:rPr>
              <w:t>:</w:t>
            </w:r>
          </w:p>
        </w:tc>
      </w:tr>
      <w:tr w:rsidR="00875229" w14:paraId="454FDEAF" w14:textId="77777777" w:rsidTr="00D13E21">
        <w:trPr>
          <w:trHeight w:val="888"/>
        </w:trPr>
        <w:tc>
          <w:tcPr>
            <w:tcW w:w="13610" w:type="dxa"/>
            <w:gridSpan w:val="4"/>
            <w:vAlign w:val="center"/>
          </w:tcPr>
          <w:p w14:paraId="5EAB306B" w14:textId="77777777" w:rsidR="00875229" w:rsidRPr="00CF4B35" w:rsidRDefault="00875229" w:rsidP="00875229">
            <w:pPr>
              <w:widowControl w:val="0"/>
              <w:bidi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 w:hint="eastAsia"/>
                <w:b/>
                <w:bCs/>
                <w:rtl/>
              </w:rPr>
              <w:t>پست</w:t>
            </w:r>
            <w:r w:rsidRPr="00CF4B35">
              <w:rPr>
                <w:rFonts w:cs="B Nazanin"/>
                <w:b/>
                <w:bCs/>
                <w:rtl/>
              </w:rPr>
              <w:t xml:space="preserve"> الكترونيكي</w:t>
            </w:r>
            <w:r>
              <w:rPr>
                <w:rFonts w:cs="B Nazanin" w:hint="cs"/>
                <w:b/>
                <w:bCs/>
                <w:rtl/>
              </w:rPr>
              <w:t>(</w:t>
            </w:r>
            <w:r w:rsidRPr="00CF4B35">
              <w:rPr>
                <w:rFonts w:cs="B Nazanin"/>
                <w:b/>
                <w:bCs/>
              </w:rPr>
              <w:t>E-mail</w:t>
            </w:r>
            <w:r>
              <w:rPr>
                <w:rFonts w:cs="B Nazanin" w:hint="cs"/>
                <w:b/>
                <w:bCs/>
                <w:rtl/>
              </w:rPr>
              <w:t>):</w:t>
            </w:r>
          </w:p>
          <w:p w14:paraId="686D5482" w14:textId="77777777" w:rsidR="00875229" w:rsidRPr="00CF4B35" w:rsidRDefault="00875229" w:rsidP="00875229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14:paraId="241EC926" w14:textId="77777777" w:rsidR="002E51AC" w:rsidRPr="007248FF" w:rsidRDefault="007248FF" w:rsidP="00CF2F83">
      <w:pPr>
        <w:bidi/>
        <w:spacing w:line="240" w:lineRule="auto"/>
        <w:rPr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</w:t>
      </w:r>
      <w:r w:rsidRPr="007248FF">
        <w:rPr>
          <w:rFonts w:cs="B Nazanin"/>
          <w:b/>
          <w:bCs/>
          <w:sz w:val="24"/>
          <w:szCs w:val="24"/>
          <w:rtl/>
        </w:rPr>
        <w:t>کپ</w:t>
      </w:r>
      <w:r w:rsidRPr="007248FF">
        <w:rPr>
          <w:rFonts w:cs="B Nazanin" w:hint="cs"/>
          <w:b/>
          <w:bCs/>
          <w:sz w:val="24"/>
          <w:szCs w:val="24"/>
          <w:rtl/>
        </w:rPr>
        <w:t>ی</w:t>
      </w:r>
      <w:r w:rsidRPr="007248FF">
        <w:rPr>
          <w:rFonts w:cs="B Nazanin"/>
          <w:b/>
          <w:bCs/>
          <w:sz w:val="24"/>
          <w:szCs w:val="24"/>
          <w:rtl/>
        </w:rPr>
        <w:t xml:space="preserve"> کارت دانشجو</w:t>
      </w:r>
      <w:r w:rsidRPr="007248FF">
        <w:rPr>
          <w:rFonts w:cs="B Nazanin" w:hint="cs"/>
          <w:b/>
          <w:bCs/>
          <w:sz w:val="24"/>
          <w:szCs w:val="24"/>
          <w:rtl/>
        </w:rPr>
        <w:t>یی</w:t>
      </w:r>
      <w:r w:rsidRPr="007248FF">
        <w:rPr>
          <w:rFonts w:cs="B Nazanin"/>
          <w:b/>
          <w:bCs/>
          <w:sz w:val="24"/>
          <w:szCs w:val="24"/>
          <w:rtl/>
        </w:rPr>
        <w:t xml:space="preserve"> ضم</w:t>
      </w:r>
      <w:r w:rsidRPr="007248FF">
        <w:rPr>
          <w:rFonts w:cs="B Nazanin" w:hint="cs"/>
          <w:b/>
          <w:bCs/>
          <w:sz w:val="24"/>
          <w:szCs w:val="24"/>
          <w:rtl/>
        </w:rPr>
        <w:t>ی</w:t>
      </w:r>
      <w:r w:rsidRPr="007248FF">
        <w:rPr>
          <w:rFonts w:cs="B Nazanin" w:hint="eastAsia"/>
          <w:b/>
          <w:bCs/>
          <w:sz w:val="24"/>
          <w:szCs w:val="24"/>
          <w:rtl/>
        </w:rPr>
        <w:t>مه</w:t>
      </w:r>
      <w:r w:rsidRPr="007248FF">
        <w:rPr>
          <w:rFonts w:cs="B Nazanin"/>
          <w:b/>
          <w:bCs/>
          <w:sz w:val="24"/>
          <w:szCs w:val="24"/>
          <w:rtl/>
        </w:rPr>
        <w:t xml:space="preserve"> شود.</w:t>
      </w:r>
    </w:p>
    <w:p w14:paraId="4C178E05" w14:textId="77777777" w:rsidR="00875229" w:rsidRDefault="00875229" w:rsidP="00CF2F83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</w:p>
    <w:p w14:paraId="3EB04024" w14:textId="77777777" w:rsidR="00A4146C" w:rsidRDefault="00A4146C" w:rsidP="00A4146C">
      <w:pPr>
        <w:bidi/>
        <w:rPr>
          <w:rtl/>
        </w:rPr>
      </w:pPr>
    </w:p>
    <w:p w14:paraId="0A997541" w14:textId="77777777" w:rsidR="00A4146C" w:rsidRDefault="00A4146C" w:rsidP="00A4146C">
      <w:pPr>
        <w:bidi/>
        <w:rPr>
          <w:rtl/>
        </w:rPr>
      </w:pPr>
    </w:p>
    <w:p w14:paraId="31E6567E" w14:textId="77777777" w:rsidR="007248FF" w:rsidRPr="00CF2F83" w:rsidRDefault="00C83B67" w:rsidP="00E22292">
      <w:pPr>
        <w:pStyle w:val="Heading1"/>
        <w:keepNext w:val="0"/>
        <w:widowControl w:val="0"/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lastRenderedPageBreak/>
        <w:t xml:space="preserve">          </w:t>
      </w:r>
      <w:r w:rsidR="00E22292">
        <w:rPr>
          <w:rFonts w:cs="B Nazanin" w:hint="cs"/>
          <w:sz w:val="24"/>
          <w:szCs w:val="24"/>
          <w:rtl/>
        </w:rPr>
        <w:t>ب</w:t>
      </w:r>
      <w:r w:rsidR="007248FF">
        <w:rPr>
          <w:rFonts w:cs="B Nazanin" w:hint="cs"/>
          <w:sz w:val="24"/>
          <w:szCs w:val="24"/>
          <w:rtl/>
        </w:rPr>
        <w:t>-</w:t>
      </w:r>
      <w:r>
        <w:rPr>
          <w:rFonts w:cs="B Nazanin" w:hint="cs"/>
          <w:sz w:val="24"/>
          <w:szCs w:val="24"/>
          <w:rtl/>
        </w:rPr>
        <w:t xml:space="preserve">   </w:t>
      </w:r>
      <w:r w:rsidR="007248FF" w:rsidRPr="00CF2F83">
        <w:rPr>
          <w:rFonts w:cs="B Nazanin" w:hint="cs"/>
          <w:sz w:val="24"/>
          <w:szCs w:val="24"/>
          <w:rtl/>
        </w:rPr>
        <w:t>سوابق تحصيلي دیپلم</w:t>
      </w:r>
    </w:p>
    <w:tbl>
      <w:tblPr>
        <w:tblpPr w:leftFromText="180" w:rightFromText="180" w:vertAnchor="text" w:horzAnchor="margin" w:tblpXSpec="center" w:tblpY="200"/>
        <w:bidiVisual/>
        <w:tblW w:w="113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2410"/>
        <w:gridCol w:w="3098"/>
        <w:gridCol w:w="2592"/>
      </w:tblGrid>
      <w:tr w:rsidR="007248FF" w:rsidRPr="00CF2F83" w14:paraId="38D8CC63" w14:textId="77777777" w:rsidTr="007248FF">
        <w:trPr>
          <w:cantSplit/>
          <w:trHeight w:val="529"/>
        </w:trPr>
        <w:tc>
          <w:tcPr>
            <w:tcW w:w="324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C90E408" w14:textId="77777777"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رشته  تحصيلي دیپلم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0D88F2F5" w14:textId="77777777"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نام استان اخذ مدرک</w:t>
            </w:r>
          </w:p>
        </w:tc>
        <w:tc>
          <w:tcPr>
            <w:tcW w:w="309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59DD51C8" w14:textId="77777777"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 اخذ مدرك تحصيلي</w:t>
            </w:r>
          </w:p>
        </w:tc>
        <w:tc>
          <w:tcPr>
            <w:tcW w:w="2592" w:type="dxa"/>
            <w:vMerge w:val="restart"/>
            <w:shd w:val="clear" w:color="auto" w:fill="D9D9D9" w:themeFill="background1" w:themeFillShade="D9"/>
            <w:vAlign w:val="center"/>
          </w:tcPr>
          <w:p w14:paraId="1A974904" w14:textId="77777777"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معدل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دیپلم</w:t>
            </w:r>
          </w:p>
        </w:tc>
      </w:tr>
      <w:tr w:rsidR="007248FF" w:rsidRPr="00CF2F83" w14:paraId="56BF0906" w14:textId="77777777" w:rsidTr="007248FF">
        <w:trPr>
          <w:cantSplit/>
          <w:trHeight w:val="529"/>
        </w:trPr>
        <w:tc>
          <w:tcPr>
            <w:tcW w:w="3240" w:type="dxa"/>
            <w:vMerge/>
            <w:shd w:val="clear" w:color="auto" w:fill="D9D9D9" w:themeFill="background1" w:themeFillShade="D9"/>
            <w:vAlign w:val="center"/>
            <w:hideMark/>
          </w:tcPr>
          <w:p w14:paraId="7025B2B3" w14:textId="77777777" w:rsidR="007248FF" w:rsidRPr="00CF2F83" w:rsidRDefault="007248FF" w:rsidP="007248FF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D9D9D9" w:themeFill="background1" w:themeFillShade="D9"/>
            <w:vAlign w:val="center"/>
            <w:hideMark/>
          </w:tcPr>
          <w:p w14:paraId="71457AD4" w14:textId="77777777" w:rsidR="007248FF" w:rsidRPr="00CF2F83" w:rsidRDefault="007248FF" w:rsidP="007248FF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098" w:type="dxa"/>
            <w:vMerge/>
            <w:shd w:val="clear" w:color="auto" w:fill="D9D9D9" w:themeFill="background1" w:themeFillShade="D9"/>
            <w:vAlign w:val="center"/>
            <w:hideMark/>
          </w:tcPr>
          <w:p w14:paraId="11861652" w14:textId="77777777" w:rsidR="007248FF" w:rsidRPr="00CF2F83" w:rsidRDefault="007248FF" w:rsidP="007248FF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592" w:type="dxa"/>
            <w:vMerge/>
            <w:shd w:val="clear" w:color="auto" w:fill="D9D9D9" w:themeFill="background1" w:themeFillShade="D9"/>
            <w:vAlign w:val="center"/>
          </w:tcPr>
          <w:p w14:paraId="601312A4" w14:textId="77777777" w:rsidR="007248FF" w:rsidRPr="00CF2F83" w:rsidRDefault="007248FF" w:rsidP="007248FF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7248FF" w:rsidRPr="00CF2F83" w14:paraId="35730214" w14:textId="77777777" w:rsidTr="007248FF">
        <w:trPr>
          <w:trHeight w:val="1039"/>
        </w:trPr>
        <w:tc>
          <w:tcPr>
            <w:tcW w:w="3240" w:type="dxa"/>
            <w:tcBorders>
              <w:top w:val="double" w:sz="4" w:space="0" w:color="auto"/>
            </w:tcBorders>
          </w:tcPr>
          <w:p w14:paraId="79CA1726" w14:textId="77777777"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</w:tcPr>
          <w:p w14:paraId="58E70331" w14:textId="77777777"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098" w:type="dxa"/>
            <w:tcBorders>
              <w:top w:val="double" w:sz="4" w:space="0" w:color="auto"/>
            </w:tcBorders>
          </w:tcPr>
          <w:p w14:paraId="31724857" w14:textId="77777777"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double" w:sz="4" w:space="0" w:color="auto"/>
            </w:tcBorders>
          </w:tcPr>
          <w:p w14:paraId="084E0DC5" w14:textId="77777777"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</w:tr>
    </w:tbl>
    <w:p w14:paraId="182385FF" w14:textId="77777777" w:rsidR="00C83B67" w:rsidRDefault="00C83B67" w:rsidP="007248FF">
      <w:pPr>
        <w:pStyle w:val="Heading1"/>
        <w:keepNext w:val="0"/>
        <w:widowControl w:val="0"/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</w:t>
      </w:r>
    </w:p>
    <w:p w14:paraId="25D83B1D" w14:textId="77777777" w:rsidR="00C83B67" w:rsidRPr="00C83B67" w:rsidRDefault="00C83B67" w:rsidP="00C83B67">
      <w:pPr>
        <w:bidi/>
        <w:rPr>
          <w:rtl/>
        </w:rPr>
      </w:pPr>
    </w:p>
    <w:p w14:paraId="73609934" w14:textId="77777777" w:rsidR="00C83B67" w:rsidRDefault="00C83B67" w:rsidP="00C83B67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</w:p>
    <w:p w14:paraId="5BE25FA4" w14:textId="77777777" w:rsidR="00C83B67" w:rsidRDefault="00C83B67" w:rsidP="00C83B67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</w:p>
    <w:p w14:paraId="167C0B3F" w14:textId="77777777" w:rsidR="00C83B67" w:rsidRDefault="00C83B67" w:rsidP="00C83B67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</w:p>
    <w:p w14:paraId="2FC81C3F" w14:textId="77777777" w:rsidR="002E51AC" w:rsidRPr="00CF2F83" w:rsidRDefault="002E51AC" w:rsidP="00CF2F83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</w:rPr>
      </w:pPr>
    </w:p>
    <w:p w14:paraId="2AF064BF" w14:textId="77777777" w:rsidR="001349AB" w:rsidRPr="00CF2F83" w:rsidRDefault="001349AB" w:rsidP="00CF2F83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</w:rPr>
      </w:pPr>
    </w:p>
    <w:p w14:paraId="5218FBD8" w14:textId="77777777" w:rsidR="00B6391A" w:rsidRDefault="004641FE" w:rsidP="004641FE">
      <w:pPr>
        <w:widowControl w:val="0"/>
        <w:bidi/>
        <w:spacing w:after="0" w:line="240" w:lineRule="auto"/>
        <w:jc w:val="center"/>
        <w:rPr>
          <w:rFonts w:ascii="Times New Roman" w:eastAsia="Times New Roman" w:hAnsi="Times New Roman" w:cs="B Titr"/>
          <w:b/>
          <w:bCs/>
          <w:color w:val="FF0000"/>
          <w:sz w:val="28"/>
          <w:szCs w:val="28"/>
          <w:u w:val="single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color w:val="FF0000"/>
          <w:sz w:val="28"/>
          <w:szCs w:val="28"/>
          <w:u w:val="single"/>
          <w:rtl/>
          <w:lang w:bidi="fa-IR"/>
        </w:rPr>
        <w:t xml:space="preserve">توجه: امتیازدهی جداول زیر مطابق با دستورالعمل امتیازدهی به فعالیت های پژوهشی پژوهشگران </w:t>
      </w:r>
    </w:p>
    <w:p w14:paraId="690BD127" w14:textId="60992724" w:rsidR="004641FE" w:rsidRDefault="004641FE" w:rsidP="00B6391A">
      <w:pPr>
        <w:widowControl w:val="0"/>
        <w:bidi/>
        <w:spacing w:after="0" w:line="240" w:lineRule="auto"/>
        <w:jc w:val="center"/>
        <w:rPr>
          <w:rFonts w:ascii="Times New Roman" w:eastAsia="Times New Roman" w:hAnsi="Times New Roman" w:cs="B Titr"/>
          <w:b/>
          <w:bCs/>
          <w:color w:val="FF0000"/>
          <w:sz w:val="28"/>
          <w:szCs w:val="28"/>
          <w:u w:val="single"/>
          <w:lang w:bidi="fa-IR"/>
        </w:rPr>
      </w:pPr>
      <w:r>
        <w:rPr>
          <w:rFonts w:ascii="Times New Roman" w:eastAsia="Times New Roman" w:hAnsi="Times New Roman" w:cs="B Titr" w:hint="cs"/>
          <w:b/>
          <w:bCs/>
          <w:color w:val="FF0000"/>
          <w:sz w:val="28"/>
          <w:szCs w:val="28"/>
          <w:u w:val="single"/>
          <w:rtl/>
          <w:lang w:bidi="fa-IR"/>
        </w:rPr>
        <w:t>که به پیوست ارسال شده است</w:t>
      </w:r>
      <w:r w:rsidR="00B6391A">
        <w:rPr>
          <w:rFonts w:ascii="Times New Roman" w:eastAsia="Times New Roman" w:hAnsi="Times New Roman" w:cs="B Titr" w:hint="cs"/>
          <w:b/>
          <w:bCs/>
          <w:color w:val="FF0000"/>
          <w:sz w:val="28"/>
          <w:szCs w:val="28"/>
          <w:u w:val="single"/>
          <w:rtl/>
          <w:lang w:bidi="fa-IR"/>
        </w:rPr>
        <w:t xml:space="preserve"> </w:t>
      </w:r>
      <w:r>
        <w:rPr>
          <w:rFonts w:ascii="Times New Roman" w:eastAsia="Times New Roman" w:hAnsi="Times New Roman" w:cs="B Titr" w:hint="cs"/>
          <w:b/>
          <w:bCs/>
          <w:color w:val="FF0000"/>
          <w:sz w:val="28"/>
          <w:szCs w:val="28"/>
          <w:u w:val="single"/>
          <w:rtl/>
          <w:lang w:bidi="fa-IR"/>
        </w:rPr>
        <w:t xml:space="preserve"> انجام می شود.</w:t>
      </w:r>
    </w:p>
    <w:p w14:paraId="0563AC93" w14:textId="77777777" w:rsidR="004641FE" w:rsidRDefault="004641FE" w:rsidP="004641FE">
      <w:pPr>
        <w:widowControl w:val="0"/>
        <w:bidi/>
        <w:spacing w:after="12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14:paraId="5BE029FD" w14:textId="77777777" w:rsidR="002E51AC" w:rsidRPr="00CF2F83" w:rsidRDefault="002E51AC" w:rsidP="004641FE">
      <w:pPr>
        <w:widowControl w:val="0"/>
        <w:bidi/>
        <w:spacing w:after="120" w:line="240" w:lineRule="auto"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 xml:space="preserve">جدول 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1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D83C94" w:rsidRPr="00CF2F83">
        <w:rPr>
          <w:rFonts w:cs="B Nazanin" w:hint="cs"/>
          <w:b/>
          <w:bCs/>
          <w:sz w:val="24"/>
          <w:szCs w:val="24"/>
          <w:rtl/>
        </w:rPr>
        <w:t>مقالا</w:t>
      </w:r>
      <w:r w:rsidR="002B4D8A" w:rsidRPr="00CF2F83">
        <w:rPr>
          <w:rFonts w:cs="B Nazanin" w:hint="cs"/>
          <w:b/>
          <w:bCs/>
          <w:sz w:val="24"/>
          <w:szCs w:val="24"/>
          <w:rtl/>
        </w:rPr>
        <w:t>ت</w:t>
      </w:r>
      <w:r w:rsidR="00D83C94" w:rsidRPr="00CF2F83">
        <w:rPr>
          <w:rFonts w:cs="B Nazanin" w:hint="cs"/>
          <w:b/>
          <w:bCs/>
          <w:sz w:val="24"/>
          <w:szCs w:val="24"/>
          <w:rtl/>
        </w:rPr>
        <w:t xml:space="preserve"> چاپ شده در مجلات </w:t>
      </w:r>
      <w:r w:rsidR="00C62B9A">
        <w:rPr>
          <w:rFonts w:cs="B Nazanin" w:hint="cs"/>
          <w:b/>
          <w:bCs/>
          <w:sz w:val="24"/>
          <w:szCs w:val="24"/>
          <w:rtl/>
        </w:rPr>
        <w:t xml:space="preserve">علمی </w:t>
      </w:r>
      <w:r w:rsidR="00D83C94" w:rsidRPr="00CF2F83">
        <w:rPr>
          <w:rFonts w:cs="B Nazanin" w:hint="cs"/>
          <w:b/>
          <w:bCs/>
          <w:sz w:val="24"/>
          <w:szCs w:val="24"/>
          <w:rtl/>
        </w:rPr>
        <w:t>معتبر</w:t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</w:p>
    <w:tbl>
      <w:tblPr>
        <w:bidiVisual/>
        <w:tblW w:w="1278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46"/>
        <w:gridCol w:w="2726"/>
        <w:gridCol w:w="787"/>
        <w:gridCol w:w="1071"/>
        <w:gridCol w:w="694"/>
        <w:gridCol w:w="566"/>
        <w:gridCol w:w="760"/>
        <w:gridCol w:w="1191"/>
        <w:gridCol w:w="1368"/>
        <w:gridCol w:w="1899"/>
        <w:gridCol w:w="567"/>
        <w:gridCol w:w="605"/>
      </w:tblGrid>
      <w:tr w:rsidR="00CF2F83" w:rsidRPr="00CF2F83" w14:paraId="30F9D69F" w14:textId="77777777" w:rsidTr="007248FF">
        <w:trPr>
          <w:cantSplit/>
          <w:trHeight w:val="297"/>
        </w:trPr>
        <w:tc>
          <w:tcPr>
            <w:tcW w:w="546" w:type="dxa"/>
            <w:vMerge w:val="restart"/>
            <w:shd w:val="clear" w:color="auto" w:fill="D9D9D9" w:themeFill="background1" w:themeFillShade="D9"/>
            <w:textDirection w:val="btLr"/>
            <w:hideMark/>
          </w:tcPr>
          <w:p w14:paraId="41B7BDA8" w14:textId="77777777" w:rsidR="00CF2F83" w:rsidRPr="00CF2F83" w:rsidRDefault="00CF2F83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يف</w:t>
            </w:r>
          </w:p>
        </w:tc>
        <w:tc>
          <w:tcPr>
            <w:tcW w:w="2726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40F39B57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787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5C9B331E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به زبان</w:t>
            </w:r>
          </w:p>
        </w:tc>
        <w:tc>
          <w:tcPr>
            <w:tcW w:w="1071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4904EFEC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نام نشريه يا ناشر</w:t>
            </w:r>
          </w:p>
        </w:tc>
        <w:tc>
          <w:tcPr>
            <w:tcW w:w="694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5D750B65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كشور</w:t>
            </w:r>
          </w:p>
        </w:tc>
        <w:tc>
          <w:tcPr>
            <w:tcW w:w="1326" w:type="dxa"/>
            <w:gridSpan w:val="2"/>
            <w:shd w:val="clear" w:color="auto" w:fill="D9D9D9" w:themeFill="background1" w:themeFillShade="D9"/>
            <w:hideMark/>
          </w:tcPr>
          <w:p w14:paraId="6E4319A6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مشخصات</w:t>
            </w:r>
          </w:p>
        </w:tc>
        <w:tc>
          <w:tcPr>
            <w:tcW w:w="1191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F3BEE17" w14:textId="77777777" w:rsidR="00CF2F83" w:rsidRPr="00CF2F83" w:rsidRDefault="00CF2F83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تاريخ انتشار </w:t>
            </w:r>
          </w:p>
          <w:p w14:paraId="5929BAB3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(ماه ـ سال)</w:t>
            </w:r>
          </w:p>
        </w:tc>
        <w:tc>
          <w:tcPr>
            <w:tcW w:w="1368" w:type="dxa"/>
            <w:shd w:val="clear" w:color="auto" w:fill="D9D9D9" w:themeFill="background1" w:themeFillShade="D9"/>
            <w:vAlign w:val="center"/>
            <w:hideMark/>
          </w:tcPr>
          <w:p w14:paraId="30EC56C5" w14:textId="77777777" w:rsidR="00CF2F83" w:rsidRPr="00CF2F83" w:rsidRDefault="00CF2F83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نوع مقاله</w:t>
            </w:r>
          </w:p>
        </w:tc>
        <w:tc>
          <w:tcPr>
            <w:tcW w:w="1899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5C99310" w14:textId="585EEC70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اسامي </w:t>
            </w:r>
            <w:r w:rsidR="00C0346B">
              <w:rPr>
                <w:rFonts w:cs="B Nazanin" w:hint="cs"/>
                <w:b/>
                <w:bCs/>
                <w:sz w:val="24"/>
                <w:szCs w:val="24"/>
                <w:rtl/>
              </w:rPr>
              <w:t>نویسندگان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72" w:type="dxa"/>
            <w:gridSpan w:val="2"/>
            <w:shd w:val="clear" w:color="auto" w:fill="D9D9D9" w:themeFill="background1" w:themeFillShade="D9"/>
            <w:vAlign w:val="center"/>
            <w:hideMark/>
          </w:tcPr>
          <w:p w14:paraId="511BC24D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CF2F83" w:rsidRPr="00CF2F83" w14:paraId="03F955EF" w14:textId="77777777" w:rsidTr="007248FF">
        <w:trPr>
          <w:cantSplit/>
          <w:trHeight w:val="1511"/>
        </w:trPr>
        <w:tc>
          <w:tcPr>
            <w:tcW w:w="546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AB52A5" w14:textId="77777777"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8E8FAE" w14:textId="77777777"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2AFD45" w14:textId="77777777"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433208" w14:textId="77777777"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E34150" w14:textId="77777777"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double" w:sz="4" w:space="0" w:color="auto"/>
            </w:tcBorders>
            <w:shd w:val="clear" w:color="auto" w:fill="D9D9D9" w:themeFill="background1" w:themeFillShade="D9"/>
            <w:hideMark/>
          </w:tcPr>
          <w:p w14:paraId="3F4D5CD3" w14:textId="77777777" w:rsidR="00CF2F83" w:rsidRPr="00CF2F83" w:rsidRDefault="00CF2F83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سال </w:t>
            </w:r>
          </w:p>
        </w:tc>
        <w:tc>
          <w:tcPr>
            <w:tcW w:w="760" w:type="dxa"/>
            <w:tcBorders>
              <w:bottom w:val="double" w:sz="4" w:space="0" w:color="auto"/>
            </w:tcBorders>
            <w:shd w:val="clear" w:color="auto" w:fill="D9D9D9" w:themeFill="background1" w:themeFillShade="D9"/>
            <w:hideMark/>
          </w:tcPr>
          <w:p w14:paraId="15EEDE6D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شماره</w:t>
            </w:r>
          </w:p>
        </w:tc>
        <w:tc>
          <w:tcPr>
            <w:tcW w:w="119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D7B1ED" w14:textId="77777777"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3B0801" w14:textId="77777777" w:rsidR="00CF2F83" w:rsidRDefault="00B57727" w:rsidP="007248FF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JCR-ISI-ISC-HOT PAPER</w:t>
            </w:r>
          </w:p>
          <w:p w14:paraId="78D178A8" w14:textId="3ECDB584" w:rsidR="00B57727" w:rsidRPr="00CF2F83" w:rsidRDefault="00B57727" w:rsidP="007248FF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سایر</w:t>
            </w:r>
          </w:p>
        </w:tc>
        <w:tc>
          <w:tcPr>
            <w:tcW w:w="189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0EC1A4" w14:textId="77777777"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2C2766C1" w14:textId="77777777" w:rsidR="00CF2F83" w:rsidRPr="00CF2F83" w:rsidRDefault="00CF2F83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كميته استان</w:t>
            </w:r>
          </w:p>
        </w:tc>
        <w:tc>
          <w:tcPr>
            <w:tcW w:w="605" w:type="dxa"/>
            <w:tcBorders>
              <w:bottom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7E9DBA19" w14:textId="77777777" w:rsidR="00CF2F83" w:rsidRPr="00CF2F83" w:rsidRDefault="00CF2F83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CF2F83" w:rsidRPr="00CF2F83" w14:paraId="6F8EDA1E" w14:textId="77777777" w:rsidTr="007248FF">
        <w:trPr>
          <w:cantSplit/>
          <w:trHeight w:val="627"/>
        </w:trPr>
        <w:tc>
          <w:tcPr>
            <w:tcW w:w="546" w:type="dxa"/>
            <w:tcBorders>
              <w:top w:val="double" w:sz="4" w:space="0" w:color="auto"/>
            </w:tcBorders>
          </w:tcPr>
          <w:p w14:paraId="0F626740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double" w:sz="4" w:space="0" w:color="auto"/>
            </w:tcBorders>
          </w:tcPr>
          <w:p w14:paraId="4D1FC948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double" w:sz="4" w:space="0" w:color="auto"/>
            </w:tcBorders>
          </w:tcPr>
          <w:p w14:paraId="5779B07D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double" w:sz="4" w:space="0" w:color="auto"/>
            </w:tcBorders>
          </w:tcPr>
          <w:p w14:paraId="72748360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double" w:sz="4" w:space="0" w:color="auto"/>
            </w:tcBorders>
          </w:tcPr>
          <w:p w14:paraId="7AE0DD27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double" w:sz="4" w:space="0" w:color="auto"/>
            </w:tcBorders>
          </w:tcPr>
          <w:p w14:paraId="1F9114EF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double" w:sz="4" w:space="0" w:color="auto"/>
            </w:tcBorders>
          </w:tcPr>
          <w:p w14:paraId="1BDCE0BB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uble" w:sz="4" w:space="0" w:color="auto"/>
            </w:tcBorders>
          </w:tcPr>
          <w:p w14:paraId="03A6197D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ouble" w:sz="4" w:space="0" w:color="auto"/>
            </w:tcBorders>
          </w:tcPr>
          <w:p w14:paraId="162C82B1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double" w:sz="4" w:space="0" w:color="auto"/>
            </w:tcBorders>
          </w:tcPr>
          <w:p w14:paraId="449E6F35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0D1D12DB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double" w:sz="4" w:space="0" w:color="auto"/>
            </w:tcBorders>
            <w:vAlign w:val="center"/>
          </w:tcPr>
          <w:p w14:paraId="2F6923CA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F2F83" w:rsidRPr="00CF2F83" w14:paraId="1978C122" w14:textId="77777777" w:rsidTr="007248FF">
        <w:trPr>
          <w:cantSplit/>
          <w:trHeight w:val="248"/>
        </w:trPr>
        <w:tc>
          <w:tcPr>
            <w:tcW w:w="546" w:type="dxa"/>
          </w:tcPr>
          <w:p w14:paraId="565293A7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</w:tcPr>
          <w:p w14:paraId="38F75718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</w:tcPr>
          <w:p w14:paraId="03D4FD01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 w14:paraId="1CFAB534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</w:tcPr>
          <w:p w14:paraId="59065B50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</w:tcPr>
          <w:p w14:paraId="63E9FA94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14:paraId="223EFCE6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6578C411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</w:tcPr>
          <w:p w14:paraId="6506A913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99" w:type="dxa"/>
          </w:tcPr>
          <w:p w14:paraId="4B912321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9FD920A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14:paraId="2FD85670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F2F83" w:rsidRPr="00CF2F83" w14:paraId="6E8C0946" w14:textId="77777777" w:rsidTr="007248FF">
        <w:trPr>
          <w:cantSplit/>
          <w:trHeight w:val="248"/>
        </w:trPr>
        <w:tc>
          <w:tcPr>
            <w:tcW w:w="546" w:type="dxa"/>
          </w:tcPr>
          <w:p w14:paraId="489602E7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</w:tcPr>
          <w:p w14:paraId="3DFA31AF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</w:tcPr>
          <w:p w14:paraId="4250D147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 w14:paraId="31796E4E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</w:tcPr>
          <w:p w14:paraId="1A897430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</w:tcPr>
          <w:p w14:paraId="263B24B7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14:paraId="45FC3AB3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7864C409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</w:tcPr>
          <w:p w14:paraId="4CC17365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99" w:type="dxa"/>
          </w:tcPr>
          <w:p w14:paraId="3474D9B6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1D0E3CD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14:paraId="45BFEA4B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14:paraId="0D4CC4F5" w14:textId="77777777" w:rsidR="00E01022" w:rsidRDefault="002E51AC" w:rsidP="00E01022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/>
          <w:b/>
          <w:bCs/>
          <w:sz w:val="24"/>
          <w:szCs w:val="24"/>
        </w:rPr>
        <w:t>*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ارائه تصوير مقالات الزامي است.</w:t>
      </w:r>
    </w:p>
    <w:p w14:paraId="552CAEAA" w14:textId="77777777" w:rsidR="009B7247" w:rsidRPr="00E01022" w:rsidRDefault="002E51AC" w:rsidP="00E01022">
      <w:pPr>
        <w:widowControl w:val="0"/>
        <w:bidi/>
        <w:spacing w:line="240" w:lineRule="auto"/>
        <w:jc w:val="lowKashida"/>
        <w:rPr>
          <w:rFonts w:cs="B Nazanin"/>
          <w:b/>
          <w:bCs/>
          <w:color w:val="000000" w:themeColor="text1"/>
          <w:szCs w:val="24"/>
          <w:rtl/>
        </w:rPr>
      </w:pPr>
      <w:r w:rsidRPr="00E01022">
        <w:rPr>
          <w:rFonts w:cs="B Nazanin" w:hint="cs"/>
          <w:b/>
          <w:bCs/>
          <w:color w:val="000000" w:themeColor="text1"/>
          <w:sz w:val="20"/>
          <w:rtl/>
        </w:rPr>
        <w:t xml:space="preserve">در صورتيكه مقاله پذيرش شده  است در اين محل قيد فرمائيد.      </w:t>
      </w:r>
    </w:p>
    <w:p w14:paraId="761CEEBA" w14:textId="77777777" w:rsidR="003360DC" w:rsidRDefault="003360DC" w:rsidP="00B5787F">
      <w:pPr>
        <w:widowControl w:val="0"/>
        <w:bidi/>
        <w:spacing w:line="240" w:lineRule="auto"/>
        <w:jc w:val="lowKashida"/>
        <w:rPr>
          <w:rFonts w:cs="B Nazanin"/>
          <w:b/>
          <w:bCs/>
          <w:color w:val="000000" w:themeColor="text1"/>
          <w:sz w:val="24"/>
          <w:szCs w:val="24"/>
          <w:rtl/>
        </w:rPr>
      </w:pPr>
    </w:p>
    <w:p w14:paraId="07A117CE" w14:textId="063D3B69" w:rsidR="002E51AC" w:rsidRPr="00CF2F83" w:rsidRDefault="002E51AC" w:rsidP="003360DC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7E4DA6">
        <w:rPr>
          <w:rFonts w:cs="B Nazanin" w:hint="cs"/>
          <w:b/>
          <w:bCs/>
          <w:color w:val="000000" w:themeColor="text1"/>
          <w:sz w:val="24"/>
          <w:szCs w:val="24"/>
          <w:rtl/>
        </w:rPr>
        <w:lastRenderedPageBreak/>
        <w:t xml:space="preserve"> جدول </w:t>
      </w:r>
      <w:r w:rsidR="001B4141">
        <w:rPr>
          <w:rFonts w:cs="B Nazanin" w:hint="cs"/>
          <w:b/>
          <w:bCs/>
          <w:color w:val="000000" w:themeColor="text1"/>
          <w:sz w:val="24"/>
          <w:szCs w:val="24"/>
          <w:rtl/>
        </w:rPr>
        <w:t>2</w:t>
      </w:r>
      <w:r w:rsidRPr="007E4DA6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- </w:t>
      </w:r>
      <w:r w:rsidRPr="00CF2F83">
        <w:rPr>
          <w:rFonts w:cs="B Nazanin" w:hint="cs"/>
          <w:b/>
          <w:bCs/>
          <w:sz w:val="24"/>
          <w:szCs w:val="24"/>
          <w:rtl/>
        </w:rPr>
        <w:t>مقال</w:t>
      </w:r>
      <w:r w:rsidR="00B57727">
        <w:rPr>
          <w:rFonts w:cs="B Nazanin" w:hint="cs"/>
          <w:b/>
          <w:bCs/>
          <w:sz w:val="24"/>
          <w:szCs w:val="24"/>
          <w:rtl/>
        </w:rPr>
        <w:t>ات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</w:t>
      </w:r>
      <w:r w:rsidR="00B57727" w:rsidRPr="00CF2F83">
        <w:rPr>
          <w:rFonts w:cs="B Nazanin" w:hint="cs"/>
          <w:b/>
          <w:bCs/>
          <w:sz w:val="24"/>
          <w:szCs w:val="24"/>
          <w:rtl/>
        </w:rPr>
        <w:t xml:space="preserve">ارائه </w:t>
      </w:r>
      <w:r w:rsidR="000C64D6">
        <w:rPr>
          <w:rFonts w:cs="B Nazanin" w:hint="cs"/>
          <w:b/>
          <w:bCs/>
          <w:sz w:val="24"/>
          <w:szCs w:val="24"/>
          <w:rtl/>
        </w:rPr>
        <w:t xml:space="preserve">شده در </w:t>
      </w:r>
      <w:r w:rsidRPr="00CF2F83">
        <w:rPr>
          <w:rFonts w:cs="B Nazanin" w:hint="cs"/>
          <w:b/>
          <w:bCs/>
          <w:sz w:val="24"/>
          <w:szCs w:val="24"/>
          <w:rtl/>
        </w:rPr>
        <w:t>همایش</w:t>
      </w:r>
      <w:r w:rsidR="009B7247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CF2F83">
        <w:rPr>
          <w:rFonts w:cs="B Nazanin" w:hint="cs"/>
          <w:b/>
          <w:bCs/>
          <w:sz w:val="24"/>
          <w:szCs w:val="24"/>
          <w:rtl/>
        </w:rPr>
        <w:t>ها</w:t>
      </w:r>
      <w:r w:rsidR="000C64D6">
        <w:rPr>
          <w:rFonts w:cs="B Nazanin" w:hint="cs"/>
          <w:b/>
          <w:bCs/>
          <w:sz w:val="24"/>
          <w:szCs w:val="24"/>
          <w:rtl/>
        </w:rPr>
        <w:t>ی علمی معتبر</w:t>
      </w:r>
    </w:p>
    <w:tbl>
      <w:tblPr>
        <w:bidiVisual/>
        <w:tblW w:w="142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53"/>
        <w:gridCol w:w="1592"/>
        <w:gridCol w:w="2764"/>
        <w:gridCol w:w="757"/>
        <w:gridCol w:w="850"/>
        <w:gridCol w:w="3432"/>
        <w:gridCol w:w="1934"/>
        <w:gridCol w:w="745"/>
        <w:gridCol w:w="574"/>
        <w:gridCol w:w="527"/>
        <w:gridCol w:w="584"/>
      </w:tblGrid>
      <w:tr w:rsidR="00800B92" w:rsidRPr="00CF2F83" w14:paraId="56BFD532" w14:textId="77777777" w:rsidTr="000C64D6">
        <w:trPr>
          <w:cantSplit/>
          <w:trHeight w:val="386"/>
          <w:jc w:val="center"/>
        </w:trPr>
        <w:tc>
          <w:tcPr>
            <w:tcW w:w="453" w:type="dxa"/>
            <w:vMerge w:val="restart"/>
            <w:shd w:val="clear" w:color="auto" w:fill="D9D9D9" w:themeFill="background1" w:themeFillShade="D9"/>
            <w:textDirection w:val="btLr"/>
            <w:vAlign w:val="center"/>
            <w:hideMark/>
          </w:tcPr>
          <w:p w14:paraId="4A1AE5D2" w14:textId="77777777" w:rsidR="002E51AC" w:rsidRPr="00CF2F83" w:rsidRDefault="002E51AC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1592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04EF74AC" w14:textId="77777777"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</w:t>
            </w:r>
          </w:p>
        </w:tc>
        <w:tc>
          <w:tcPr>
            <w:tcW w:w="2764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15B939E" w14:textId="77777777"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همایش علمي </w:t>
            </w:r>
          </w:p>
        </w:tc>
        <w:tc>
          <w:tcPr>
            <w:tcW w:w="1607" w:type="dxa"/>
            <w:gridSpan w:val="2"/>
            <w:shd w:val="clear" w:color="auto" w:fill="D9D9D9" w:themeFill="background1" w:themeFillShade="D9"/>
            <w:vAlign w:val="center"/>
            <w:hideMark/>
          </w:tcPr>
          <w:p w14:paraId="613B09E2" w14:textId="65296DB7" w:rsidR="002E51AC" w:rsidRPr="00CF2F83" w:rsidRDefault="000C64D6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همایش</w:t>
            </w:r>
          </w:p>
        </w:tc>
        <w:tc>
          <w:tcPr>
            <w:tcW w:w="3432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30F71C1D" w14:textId="77777777" w:rsidR="002E51AC" w:rsidRPr="00CF2F83" w:rsidRDefault="002E51AC" w:rsidP="009B7247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B7247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1934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2FE456D" w14:textId="7876F3C1" w:rsidR="002E51AC" w:rsidRPr="007E4DA6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7E4DA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اسامي </w:t>
            </w:r>
            <w:r w:rsidR="00320F6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نویسندگان</w:t>
            </w:r>
            <w:r w:rsidRPr="007E4DA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4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3FBA259D" w14:textId="77777777" w:rsidR="002E51AC" w:rsidRPr="007E4DA6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7E4DA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خلاصه مقاله</w:t>
            </w:r>
          </w:p>
        </w:tc>
        <w:tc>
          <w:tcPr>
            <w:tcW w:w="574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341C8A8" w14:textId="77777777" w:rsidR="002E51AC" w:rsidRPr="007E4DA6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7E4DA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مقاله كامل</w:t>
            </w:r>
          </w:p>
        </w:tc>
        <w:tc>
          <w:tcPr>
            <w:tcW w:w="1111" w:type="dxa"/>
            <w:gridSpan w:val="2"/>
            <w:shd w:val="clear" w:color="auto" w:fill="D9D9D9" w:themeFill="background1" w:themeFillShade="D9"/>
            <w:vAlign w:val="center"/>
            <w:hideMark/>
          </w:tcPr>
          <w:p w14:paraId="6DBBBFF4" w14:textId="77777777" w:rsidR="002E51AC" w:rsidRPr="007E4DA6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7E4DA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14:paraId="142DE4CB" w14:textId="77777777" w:rsidTr="000C64D6">
        <w:trPr>
          <w:cantSplit/>
          <w:trHeight w:val="1124"/>
          <w:jc w:val="center"/>
        </w:trPr>
        <w:tc>
          <w:tcPr>
            <w:tcW w:w="453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62CC30" w14:textId="77777777"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400BEE" w14:textId="77777777"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166FAC" w14:textId="77777777"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tcBorders>
              <w:bottom w:val="double" w:sz="4" w:space="0" w:color="auto"/>
            </w:tcBorders>
            <w:shd w:val="clear" w:color="auto" w:fill="D9D9D9" w:themeFill="background1" w:themeFillShade="D9"/>
            <w:hideMark/>
          </w:tcPr>
          <w:p w14:paraId="44C6D487" w14:textId="1832D89A" w:rsidR="002E51AC" w:rsidRPr="00CF2F83" w:rsidRDefault="000C64D6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داخلی 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9D9D9" w:themeFill="background1" w:themeFillShade="D9"/>
            <w:hideMark/>
          </w:tcPr>
          <w:p w14:paraId="1AD41DFB" w14:textId="750D179F" w:rsidR="002E51AC" w:rsidRPr="00CF2F83" w:rsidRDefault="000C64D6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خارجی </w:t>
            </w:r>
          </w:p>
        </w:tc>
        <w:tc>
          <w:tcPr>
            <w:tcW w:w="343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8EDEFA" w14:textId="77777777"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3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0D10E2" w14:textId="77777777" w:rsidR="002E51AC" w:rsidRPr="007E4DA6" w:rsidRDefault="002E51AC" w:rsidP="00CF2F83">
            <w:pPr>
              <w:spacing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4D95CE" w14:textId="77777777" w:rsidR="002E51AC" w:rsidRPr="007E4DA6" w:rsidRDefault="002E51AC" w:rsidP="00CF2F83">
            <w:pPr>
              <w:spacing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78C24C" w14:textId="77777777" w:rsidR="002E51AC" w:rsidRPr="007E4DA6" w:rsidRDefault="002E51AC" w:rsidP="00CF2F83">
            <w:pPr>
              <w:spacing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27" w:type="dxa"/>
            <w:tcBorders>
              <w:bottom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7CC2BBDE" w14:textId="77777777" w:rsidR="002E51AC" w:rsidRPr="007E4DA6" w:rsidRDefault="002E51AC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7E4DA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584" w:type="dxa"/>
            <w:tcBorders>
              <w:bottom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55AE20D1" w14:textId="77777777" w:rsidR="002E51AC" w:rsidRPr="007E4DA6" w:rsidRDefault="002E51AC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7E4DA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14:paraId="6B996CCD" w14:textId="77777777" w:rsidTr="000C64D6">
        <w:trPr>
          <w:cantSplit/>
          <w:trHeight w:val="323"/>
          <w:jc w:val="center"/>
        </w:trPr>
        <w:tc>
          <w:tcPr>
            <w:tcW w:w="453" w:type="dxa"/>
            <w:tcBorders>
              <w:top w:val="double" w:sz="4" w:space="0" w:color="auto"/>
            </w:tcBorders>
          </w:tcPr>
          <w:p w14:paraId="3FAF04AE" w14:textId="77777777"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double" w:sz="4" w:space="0" w:color="auto"/>
            </w:tcBorders>
            <w:hideMark/>
          </w:tcPr>
          <w:p w14:paraId="3853653F" w14:textId="77777777"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64" w:type="dxa"/>
            <w:tcBorders>
              <w:top w:val="double" w:sz="4" w:space="0" w:color="auto"/>
            </w:tcBorders>
          </w:tcPr>
          <w:p w14:paraId="725FFA26" w14:textId="77777777"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double" w:sz="4" w:space="0" w:color="auto"/>
            </w:tcBorders>
          </w:tcPr>
          <w:p w14:paraId="670C82F5" w14:textId="77777777"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6608D448" w14:textId="77777777"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32" w:type="dxa"/>
            <w:tcBorders>
              <w:top w:val="double" w:sz="4" w:space="0" w:color="auto"/>
            </w:tcBorders>
          </w:tcPr>
          <w:p w14:paraId="7BC4C1D8" w14:textId="77777777"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double" w:sz="4" w:space="0" w:color="auto"/>
            </w:tcBorders>
          </w:tcPr>
          <w:p w14:paraId="464D66B1" w14:textId="77777777"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double" w:sz="4" w:space="0" w:color="auto"/>
            </w:tcBorders>
          </w:tcPr>
          <w:p w14:paraId="22696B72" w14:textId="77777777"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double" w:sz="4" w:space="0" w:color="auto"/>
            </w:tcBorders>
          </w:tcPr>
          <w:p w14:paraId="414BB168" w14:textId="77777777"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double" w:sz="4" w:space="0" w:color="auto"/>
            </w:tcBorders>
          </w:tcPr>
          <w:p w14:paraId="0FE1B714" w14:textId="77777777"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double" w:sz="4" w:space="0" w:color="auto"/>
            </w:tcBorders>
          </w:tcPr>
          <w:p w14:paraId="61393B01" w14:textId="77777777"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F2F83" w:rsidRPr="00CF2F83" w14:paraId="0472AEA5" w14:textId="77777777" w:rsidTr="000C64D6">
        <w:trPr>
          <w:cantSplit/>
          <w:trHeight w:val="323"/>
          <w:jc w:val="center"/>
        </w:trPr>
        <w:tc>
          <w:tcPr>
            <w:tcW w:w="453" w:type="dxa"/>
          </w:tcPr>
          <w:p w14:paraId="77EFF3B3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hideMark/>
          </w:tcPr>
          <w:p w14:paraId="4B65045A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64" w:type="dxa"/>
          </w:tcPr>
          <w:p w14:paraId="7D64C0F1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</w:tcPr>
          <w:p w14:paraId="1D4ACBFF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5980C595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32" w:type="dxa"/>
          </w:tcPr>
          <w:p w14:paraId="3C28DE10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34" w:type="dxa"/>
          </w:tcPr>
          <w:p w14:paraId="06DBEC19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</w:tcPr>
          <w:p w14:paraId="3DFD3E38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</w:tcPr>
          <w:p w14:paraId="3748BA98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27" w:type="dxa"/>
          </w:tcPr>
          <w:p w14:paraId="7C2B214C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84" w:type="dxa"/>
          </w:tcPr>
          <w:p w14:paraId="1DA956C6" w14:textId="77777777"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14:paraId="3EA292B5" w14:textId="77777777" w:rsidR="002E51AC" w:rsidRDefault="003479A9" w:rsidP="00361271">
      <w:pPr>
        <w:pStyle w:val="ListParagraph"/>
        <w:widowControl w:val="0"/>
        <w:numPr>
          <w:ilvl w:val="0"/>
          <w:numId w:val="5"/>
        </w:numPr>
        <w:spacing w:after="120"/>
        <w:rPr>
          <w:b/>
          <w:bCs/>
          <w:szCs w:val="24"/>
        </w:rPr>
      </w:pPr>
      <w:r w:rsidRPr="009B7247">
        <w:rPr>
          <w:rFonts w:hint="cs"/>
          <w:b/>
          <w:bCs/>
          <w:szCs w:val="24"/>
          <w:rtl/>
        </w:rPr>
        <w:t xml:space="preserve">ارائه اصل مقالات الزامی است. در صورت کسب رتبه برتر استان، ارسال صفحه اول مجموعه مقالات و فهرست و صفحه اول مقاله به </w:t>
      </w:r>
      <w:r w:rsidR="009379B9">
        <w:rPr>
          <w:rFonts w:hint="cs"/>
          <w:b/>
          <w:bCs/>
          <w:szCs w:val="24"/>
          <w:rtl/>
        </w:rPr>
        <w:t xml:space="preserve">دبیرخانه جشنواره ملی </w:t>
      </w:r>
      <w:r w:rsidRPr="009B7247">
        <w:rPr>
          <w:rFonts w:hint="cs"/>
          <w:b/>
          <w:bCs/>
          <w:szCs w:val="24"/>
          <w:rtl/>
        </w:rPr>
        <w:t xml:space="preserve">ارسال شود.(گواهی پذیرش </w:t>
      </w:r>
      <w:r w:rsidR="00361271">
        <w:rPr>
          <w:rFonts w:hint="cs"/>
          <w:b/>
          <w:bCs/>
          <w:szCs w:val="24"/>
          <w:rtl/>
        </w:rPr>
        <w:t>مورد قبول نمی باشد</w:t>
      </w:r>
      <w:r w:rsidRPr="009B7247">
        <w:rPr>
          <w:rFonts w:hint="cs"/>
          <w:b/>
          <w:bCs/>
          <w:szCs w:val="24"/>
          <w:rtl/>
        </w:rPr>
        <w:t xml:space="preserve">) </w:t>
      </w:r>
    </w:p>
    <w:p w14:paraId="7DE30E61" w14:textId="77777777" w:rsidR="009B7247" w:rsidRPr="009B7247" w:rsidRDefault="009B7247" w:rsidP="009B7247">
      <w:pPr>
        <w:pStyle w:val="ListParagraph"/>
        <w:widowControl w:val="0"/>
        <w:spacing w:after="120"/>
        <w:rPr>
          <w:b/>
          <w:bCs/>
          <w:szCs w:val="24"/>
          <w:rtl/>
        </w:rPr>
      </w:pPr>
    </w:p>
    <w:p w14:paraId="0AAB9D45" w14:textId="0BC9F3E3" w:rsidR="002E51AC" w:rsidRPr="00CF2F83" w:rsidRDefault="002E51AC" w:rsidP="00E22292">
      <w:pPr>
        <w:pStyle w:val="Heading3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rtl/>
        </w:rPr>
      </w:pPr>
      <w:r w:rsidRPr="00CF2F83">
        <w:rPr>
          <w:rFonts w:cs="B Nazanin" w:hint="cs"/>
          <w:b/>
          <w:bCs/>
          <w:color w:val="auto"/>
          <w:rtl/>
        </w:rPr>
        <w:t xml:space="preserve">جدول </w:t>
      </w:r>
      <w:r w:rsidR="00FC782C">
        <w:rPr>
          <w:rFonts w:cs="B Nazanin" w:hint="cs"/>
          <w:b/>
          <w:bCs/>
          <w:color w:val="auto"/>
          <w:rtl/>
        </w:rPr>
        <w:t>3</w:t>
      </w:r>
      <w:r w:rsidR="00C14035" w:rsidRPr="00CF2F83">
        <w:rPr>
          <w:rFonts w:cs="B Nazanin" w:hint="cs"/>
          <w:b/>
          <w:bCs/>
          <w:color w:val="auto"/>
          <w:rtl/>
        </w:rPr>
        <w:t>-</w:t>
      </w:r>
      <w:r w:rsidRPr="00CF2F83">
        <w:rPr>
          <w:rFonts w:ascii="Arial" w:hAnsi="Arial" w:cs="B Nazanin" w:hint="cs"/>
          <w:b/>
          <w:bCs/>
          <w:color w:val="auto"/>
          <w:rtl/>
          <w:lang w:bidi="fa-IR"/>
        </w:rPr>
        <w:t xml:space="preserve"> اکتشاف، اب</w:t>
      </w:r>
      <w:r w:rsidR="00AE2B8F" w:rsidRPr="00CF2F83">
        <w:rPr>
          <w:rFonts w:ascii="Arial" w:hAnsi="Arial" w:cs="B Nazanin" w:hint="cs"/>
          <w:b/>
          <w:bCs/>
          <w:color w:val="auto"/>
          <w:rtl/>
          <w:lang w:bidi="fa-IR"/>
        </w:rPr>
        <w:t>تكار، نوآوري، اختراع</w:t>
      </w:r>
      <w:r w:rsidR="00E74B85">
        <w:rPr>
          <w:rFonts w:ascii="Arial" w:hAnsi="Arial" w:cs="B Nazanin" w:hint="cs"/>
          <w:b/>
          <w:bCs/>
          <w:color w:val="auto"/>
          <w:rtl/>
          <w:lang w:bidi="fa-IR"/>
        </w:rPr>
        <w:t>- ابداع</w:t>
      </w:r>
      <w:r w:rsidRPr="00CF2F83">
        <w:rPr>
          <w:rFonts w:ascii="Arial" w:hAnsi="Arial" w:cs="B Nazanin" w:hint="cs"/>
          <w:b/>
          <w:bCs/>
          <w:color w:val="auto"/>
          <w:rtl/>
          <w:lang w:bidi="fa-IR"/>
        </w:rPr>
        <w:t xml:space="preserve"> (مورد تایید مراجع علمی معتبر) </w:t>
      </w:r>
    </w:p>
    <w:tbl>
      <w:tblPr>
        <w:bidiVisual/>
        <w:tblW w:w="1416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99"/>
        <w:gridCol w:w="2880"/>
        <w:gridCol w:w="1463"/>
        <w:gridCol w:w="1294"/>
        <w:gridCol w:w="1224"/>
        <w:gridCol w:w="2786"/>
        <w:gridCol w:w="1873"/>
        <w:gridCol w:w="866"/>
        <w:gridCol w:w="984"/>
      </w:tblGrid>
      <w:tr w:rsidR="00800B92" w:rsidRPr="00CF2F83" w14:paraId="792E68F7" w14:textId="77777777" w:rsidTr="003360DC">
        <w:trPr>
          <w:cantSplit/>
          <w:trHeight w:val="418"/>
          <w:jc w:val="center"/>
        </w:trPr>
        <w:tc>
          <w:tcPr>
            <w:tcW w:w="799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4BD279F" w14:textId="77777777" w:rsidR="002E51AC" w:rsidRPr="009B7247" w:rsidRDefault="002E51AC" w:rsidP="009B724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9B7247"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288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7A5EA83" w14:textId="77777777" w:rsidR="002E51AC" w:rsidRPr="00CF2F83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موضوع اثر</w:t>
            </w:r>
          </w:p>
        </w:tc>
        <w:tc>
          <w:tcPr>
            <w:tcW w:w="1463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53225EDB" w14:textId="77777777" w:rsidR="002E51AC" w:rsidRPr="00CF2F83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محل عرضه</w:t>
            </w:r>
          </w:p>
        </w:tc>
        <w:tc>
          <w:tcPr>
            <w:tcW w:w="1294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89DEB65" w14:textId="77777777" w:rsidR="002E51AC" w:rsidRPr="009B7247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B724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مرجع </w:t>
            </w:r>
            <w:r w:rsidR="001C34CC" w:rsidRPr="009B724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ثبت و </w:t>
            </w:r>
            <w:r w:rsidRPr="009B7247">
              <w:rPr>
                <w:rFonts w:cs="B Nazanin" w:hint="cs"/>
                <w:b/>
                <w:bCs/>
                <w:sz w:val="24"/>
                <w:szCs w:val="24"/>
                <w:rtl/>
              </w:rPr>
              <w:t>تایید کننده</w:t>
            </w:r>
          </w:p>
        </w:tc>
        <w:tc>
          <w:tcPr>
            <w:tcW w:w="1224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0D5C7ADB" w14:textId="77777777" w:rsidR="002E51AC" w:rsidRPr="00CF2F83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 ارائه</w:t>
            </w:r>
          </w:p>
        </w:tc>
        <w:tc>
          <w:tcPr>
            <w:tcW w:w="2786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FE1CC05" w14:textId="40DA83C5" w:rsidR="002E51AC" w:rsidRPr="00CF2F83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اسامي </w:t>
            </w:r>
            <w:r w:rsidR="00320F65">
              <w:rPr>
                <w:rFonts w:cs="B Nazanin" w:hint="cs"/>
                <w:b/>
                <w:bCs/>
                <w:sz w:val="24"/>
                <w:szCs w:val="24"/>
                <w:rtl/>
              </w:rPr>
              <w:t>نویسندگان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73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045CB8F5" w14:textId="77777777" w:rsidR="002E51AC" w:rsidRPr="00CF2F83" w:rsidRDefault="007163A4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مسوولیت در فعالیت</w:t>
            </w:r>
          </w:p>
        </w:tc>
        <w:tc>
          <w:tcPr>
            <w:tcW w:w="1850" w:type="dxa"/>
            <w:gridSpan w:val="2"/>
            <w:shd w:val="clear" w:color="auto" w:fill="D9D9D9" w:themeFill="background1" w:themeFillShade="D9"/>
            <w:vAlign w:val="center"/>
            <w:hideMark/>
          </w:tcPr>
          <w:p w14:paraId="74303A03" w14:textId="77777777" w:rsidR="002E51AC" w:rsidRPr="00CF2F83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14:paraId="242C50DD" w14:textId="77777777" w:rsidTr="003360DC">
        <w:trPr>
          <w:cantSplit/>
          <w:trHeight w:val="1191"/>
          <w:jc w:val="center"/>
        </w:trPr>
        <w:tc>
          <w:tcPr>
            <w:tcW w:w="79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7DD0E2" w14:textId="77777777"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C31909" w14:textId="77777777"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A44B2D" w14:textId="77777777"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E5068B" w14:textId="77777777"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38CC72" w14:textId="77777777"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86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083C54" w14:textId="77777777"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73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FF59BA" w14:textId="77777777"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6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220E09" w14:textId="77777777" w:rsidR="002E51AC" w:rsidRPr="00CF2F83" w:rsidRDefault="00CF2F83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استانی</w:t>
            </w:r>
          </w:p>
        </w:tc>
        <w:tc>
          <w:tcPr>
            <w:tcW w:w="98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814477" w14:textId="77777777" w:rsidR="002E51AC" w:rsidRPr="00CF2F83" w:rsidRDefault="00CF2F83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14:paraId="4FD486BA" w14:textId="77777777" w:rsidTr="003360DC">
        <w:trPr>
          <w:cantSplit/>
          <w:trHeight w:val="301"/>
          <w:jc w:val="center"/>
        </w:trPr>
        <w:tc>
          <w:tcPr>
            <w:tcW w:w="799" w:type="dxa"/>
            <w:tcBorders>
              <w:top w:val="double" w:sz="4" w:space="0" w:color="auto"/>
            </w:tcBorders>
          </w:tcPr>
          <w:p w14:paraId="5326FAA3" w14:textId="77777777"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double" w:sz="4" w:space="0" w:color="auto"/>
            </w:tcBorders>
          </w:tcPr>
          <w:p w14:paraId="196A1C94" w14:textId="77777777"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double" w:sz="4" w:space="0" w:color="auto"/>
            </w:tcBorders>
          </w:tcPr>
          <w:p w14:paraId="16D719AF" w14:textId="77777777"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double" w:sz="4" w:space="0" w:color="auto"/>
            </w:tcBorders>
          </w:tcPr>
          <w:p w14:paraId="5500FFBA" w14:textId="77777777"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double" w:sz="4" w:space="0" w:color="auto"/>
            </w:tcBorders>
          </w:tcPr>
          <w:p w14:paraId="225F6268" w14:textId="77777777"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double" w:sz="4" w:space="0" w:color="auto"/>
            </w:tcBorders>
          </w:tcPr>
          <w:p w14:paraId="404EEF78" w14:textId="77777777"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double" w:sz="4" w:space="0" w:color="auto"/>
            </w:tcBorders>
          </w:tcPr>
          <w:p w14:paraId="2F45B792" w14:textId="77777777"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double" w:sz="4" w:space="0" w:color="auto"/>
            </w:tcBorders>
            <w:vAlign w:val="center"/>
          </w:tcPr>
          <w:p w14:paraId="20A021E0" w14:textId="77777777"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double" w:sz="4" w:space="0" w:color="auto"/>
            </w:tcBorders>
            <w:vAlign w:val="center"/>
          </w:tcPr>
          <w:p w14:paraId="3A404CF1" w14:textId="77777777"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9B7247" w:rsidRPr="00CF2F83" w14:paraId="76854A48" w14:textId="77777777" w:rsidTr="003360DC">
        <w:trPr>
          <w:cantSplit/>
          <w:trHeight w:val="301"/>
          <w:jc w:val="center"/>
        </w:trPr>
        <w:tc>
          <w:tcPr>
            <w:tcW w:w="12319" w:type="dxa"/>
            <w:gridSpan w:val="7"/>
          </w:tcPr>
          <w:p w14:paraId="27416ADC" w14:textId="77777777" w:rsidR="009B7247" w:rsidRPr="00CF2F83" w:rsidRDefault="009B7247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کل امتیاز </w:t>
            </w:r>
          </w:p>
        </w:tc>
        <w:tc>
          <w:tcPr>
            <w:tcW w:w="1850" w:type="dxa"/>
            <w:gridSpan w:val="2"/>
          </w:tcPr>
          <w:p w14:paraId="13AD32DF" w14:textId="77777777" w:rsidR="009B7247" w:rsidRPr="00CF2F83" w:rsidRDefault="009B7247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14:paraId="727FB1FA" w14:textId="77777777" w:rsidR="002E51AC" w:rsidRPr="009B7247" w:rsidRDefault="00267127" w:rsidP="00B73860">
      <w:pPr>
        <w:pStyle w:val="ListParagraph"/>
        <w:widowControl w:val="0"/>
        <w:numPr>
          <w:ilvl w:val="0"/>
          <w:numId w:val="5"/>
        </w:numPr>
        <w:spacing w:after="120"/>
        <w:rPr>
          <w:b/>
          <w:bCs/>
          <w:szCs w:val="24"/>
          <w:rtl/>
        </w:rPr>
      </w:pPr>
      <w:r w:rsidRPr="009B7247">
        <w:rPr>
          <w:rFonts w:hint="cs"/>
          <w:b/>
          <w:bCs/>
          <w:szCs w:val="24"/>
          <w:rtl/>
        </w:rPr>
        <w:t xml:space="preserve">ارائه اصل اثر، تاییدیه مراجع قانونی الزامی است. در صورت کسب رتبه برتر استان، گواهی های مربوط </w:t>
      </w:r>
      <w:r w:rsidR="00B73860" w:rsidRPr="009B7247">
        <w:rPr>
          <w:rFonts w:hint="cs"/>
          <w:b/>
          <w:bCs/>
          <w:szCs w:val="24"/>
          <w:rtl/>
        </w:rPr>
        <w:t xml:space="preserve">به </w:t>
      </w:r>
      <w:r w:rsidR="00B73860">
        <w:rPr>
          <w:rFonts w:hint="cs"/>
          <w:b/>
          <w:bCs/>
          <w:szCs w:val="24"/>
          <w:rtl/>
        </w:rPr>
        <w:t>دبیرخانه جشنواره ملی</w:t>
      </w:r>
      <w:r w:rsidR="00B73860" w:rsidRPr="009B7247">
        <w:rPr>
          <w:rFonts w:hint="cs"/>
          <w:b/>
          <w:bCs/>
          <w:szCs w:val="24"/>
          <w:rtl/>
        </w:rPr>
        <w:t xml:space="preserve"> </w:t>
      </w:r>
      <w:r w:rsidRPr="009B7247">
        <w:rPr>
          <w:rFonts w:hint="cs"/>
          <w:b/>
          <w:bCs/>
          <w:szCs w:val="24"/>
          <w:rtl/>
        </w:rPr>
        <w:t xml:space="preserve">ارسال شود. </w:t>
      </w:r>
    </w:p>
    <w:p w14:paraId="27DBAD8C" w14:textId="05740251" w:rsidR="009B7247" w:rsidRDefault="009B7247" w:rsidP="009B7247">
      <w:pPr>
        <w:bidi/>
        <w:rPr>
          <w:rtl/>
        </w:rPr>
      </w:pPr>
    </w:p>
    <w:p w14:paraId="628F78F5" w14:textId="77777777" w:rsidR="000A4826" w:rsidRDefault="000A4826" w:rsidP="00E22292">
      <w:pPr>
        <w:widowControl w:val="0"/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</w:p>
    <w:p w14:paraId="2F0DA9A8" w14:textId="77777777" w:rsidR="000A4826" w:rsidRDefault="000A4826" w:rsidP="000A4826">
      <w:pPr>
        <w:widowControl w:val="0"/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</w:p>
    <w:p w14:paraId="3B21DE88" w14:textId="77777777" w:rsidR="000A4826" w:rsidRDefault="000A4826" w:rsidP="000A4826">
      <w:pPr>
        <w:widowControl w:val="0"/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</w:p>
    <w:p w14:paraId="71ADAA7E" w14:textId="77777777" w:rsidR="000A4826" w:rsidRDefault="000A4826" w:rsidP="000A4826">
      <w:pPr>
        <w:widowControl w:val="0"/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</w:p>
    <w:p w14:paraId="38672CC7" w14:textId="1D62C85F" w:rsidR="002E51AC" w:rsidRPr="00CF2F83" w:rsidRDefault="00532386" w:rsidP="000A4826">
      <w:pPr>
        <w:widowControl w:val="0"/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lastRenderedPageBreak/>
        <w:t xml:space="preserve">              </w:t>
      </w:r>
      <w:r w:rsidR="002E51AC" w:rsidRPr="00CF2F83">
        <w:rPr>
          <w:rFonts w:cs="B Nazanin" w:hint="cs"/>
          <w:b/>
          <w:bCs/>
          <w:sz w:val="24"/>
          <w:szCs w:val="24"/>
          <w:rtl/>
        </w:rPr>
        <w:t xml:space="preserve">جدول </w:t>
      </w:r>
      <w:r w:rsidR="00E22292">
        <w:rPr>
          <w:rFonts w:cs="B Nazanin" w:hint="cs"/>
          <w:b/>
          <w:bCs/>
          <w:sz w:val="24"/>
          <w:szCs w:val="24"/>
          <w:rtl/>
        </w:rPr>
        <w:t>4</w:t>
      </w:r>
      <w:r w:rsidR="002E51AC" w:rsidRPr="00CF2F83">
        <w:rPr>
          <w:rFonts w:cs="B Nazanin" w:hint="cs"/>
          <w:b/>
          <w:bCs/>
          <w:sz w:val="24"/>
          <w:szCs w:val="24"/>
          <w:rtl/>
        </w:rPr>
        <w:t>- تأليف</w:t>
      </w:r>
      <w:r w:rsidR="006624B9">
        <w:rPr>
          <w:rFonts w:cs="B Nazanin" w:hint="cs"/>
          <w:b/>
          <w:bCs/>
          <w:sz w:val="24"/>
          <w:szCs w:val="24"/>
          <w:rtl/>
        </w:rPr>
        <w:t>/ تصنیف</w:t>
      </w:r>
      <w:r w:rsidR="002E51AC" w:rsidRPr="00CF2F83">
        <w:rPr>
          <w:rFonts w:cs="B Nazanin" w:hint="cs"/>
          <w:b/>
          <w:bCs/>
          <w:sz w:val="24"/>
          <w:szCs w:val="24"/>
          <w:rtl/>
        </w:rPr>
        <w:t xml:space="preserve"> كتب</w:t>
      </w:r>
    </w:p>
    <w:tbl>
      <w:tblPr>
        <w:tblpPr w:leftFromText="180" w:rightFromText="180" w:vertAnchor="text" w:tblpXSpec="center" w:tblpY="1"/>
        <w:tblOverlap w:val="never"/>
        <w:bidiVisual/>
        <w:tblW w:w="14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20"/>
        <w:gridCol w:w="3080"/>
        <w:gridCol w:w="1071"/>
        <w:gridCol w:w="899"/>
        <w:gridCol w:w="620"/>
        <w:gridCol w:w="1605"/>
        <w:gridCol w:w="15"/>
        <w:gridCol w:w="1702"/>
        <w:gridCol w:w="8"/>
        <w:gridCol w:w="4710"/>
      </w:tblGrid>
      <w:tr w:rsidR="00FD3987" w:rsidRPr="00CF2F83" w14:paraId="05356CC0" w14:textId="77777777" w:rsidTr="00244D64">
        <w:trPr>
          <w:cantSplit/>
          <w:trHeight w:val="689"/>
        </w:trPr>
        <w:tc>
          <w:tcPr>
            <w:tcW w:w="5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14:paraId="692DAF19" w14:textId="77777777" w:rsidR="00FD3987" w:rsidRPr="00307383" w:rsidRDefault="00FD3987" w:rsidP="00EA76B1">
            <w:pPr>
              <w:widowControl w:val="0"/>
              <w:spacing w:line="240" w:lineRule="auto"/>
              <w:ind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08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A34600" w14:textId="77777777"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كتاب</w:t>
            </w:r>
          </w:p>
          <w:p w14:paraId="4AC12167" w14:textId="77777777"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2B371E" w14:textId="77777777"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ناشر</w:t>
            </w:r>
          </w:p>
        </w:tc>
        <w:tc>
          <w:tcPr>
            <w:tcW w:w="89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EE7DC7" w14:textId="77777777"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</w:t>
            </w:r>
          </w:p>
        </w:tc>
        <w:tc>
          <w:tcPr>
            <w:tcW w:w="6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5BE2C7" w14:textId="77777777"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تیراژ</w:t>
            </w:r>
          </w:p>
        </w:tc>
        <w:tc>
          <w:tcPr>
            <w:tcW w:w="160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17E1EE" w14:textId="33913C47"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اسامي </w:t>
            </w:r>
            <w:r w:rsidR="00F02DCF">
              <w:rPr>
                <w:rFonts w:cs="B Nazanin" w:hint="cs"/>
                <w:b/>
                <w:bCs/>
                <w:sz w:val="24"/>
                <w:szCs w:val="24"/>
                <w:rtl/>
              </w:rPr>
              <w:t>نویسندگان</w:t>
            </w: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43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9434831" w14:textId="77777777"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FD3987" w:rsidRPr="00CF2F83" w14:paraId="44A2D5B9" w14:textId="77777777" w:rsidTr="00244D64">
        <w:trPr>
          <w:cantSplit/>
          <w:trHeight w:val="688"/>
        </w:trPr>
        <w:tc>
          <w:tcPr>
            <w:tcW w:w="52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6D99B945" w14:textId="77777777" w:rsidR="00FD3987" w:rsidRPr="00307383" w:rsidRDefault="00FD3987" w:rsidP="00FD3987">
            <w:pPr>
              <w:widowControl w:val="0"/>
              <w:spacing w:line="240" w:lineRule="auto"/>
              <w:ind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8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657CC2" w14:textId="77777777" w:rsidR="00FD3987" w:rsidRPr="003073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6FFF81" w14:textId="77777777" w:rsidR="00FD3987" w:rsidRPr="003073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AA00AE" w14:textId="77777777" w:rsidR="00FD3987" w:rsidRPr="003073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E90721" w14:textId="77777777" w:rsidR="00FD3987" w:rsidRPr="003073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C33063" w14:textId="77777777" w:rsidR="00FD3987" w:rsidRPr="003073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7" w:type="dxa"/>
            <w:gridSpan w:val="2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5243707" w14:textId="77777777" w:rsidR="00FD3987" w:rsidRPr="00CF2F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4718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9600B6C" w14:textId="77777777" w:rsidR="00FD3987" w:rsidRPr="00CF2F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 مرکزی</w:t>
            </w:r>
          </w:p>
        </w:tc>
      </w:tr>
      <w:tr w:rsidR="00800B92" w:rsidRPr="00CF2F83" w14:paraId="104C3BC8" w14:textId="77777777" w:rsidTr="00244D64">
        <w:trPr>
          <w:cantSplit/>
          <w:trHeight w:val="706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35EDE97B" w14:textId="77777777"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22F445" w14:textId="77777777"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6F01B3B6" w14:textId="77777777" w:rsidR="006A38CD" w:rsidRPr="00CF2F83" w:rsidRDefault="006A38CD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F583340" w14:textId="77777777"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B2D878" w14:textId="77777777"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27529B" w14:textId="77777777"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98C413" w14:textId="77777777"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A6D67B" w14:textId="77777777" w:rsidR="006A38CD" w:rsidRPr="00CF2F83" w:rsidRDefault="006A38CD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71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27F14C2" w14:textId="77777777" w:rsidR="006A38CD" w:rsidRPr="00CF2F83" w:rsidRDefault="006A38CD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4A397C" w:rsidRPr="00CF2F83" w14:paraId="70007BDE" w14:textId="77777777" w:rsidTr="00244D64">
        <w:trPr>
          <w:cantSplit/>
          <w:trHeight w:val="817"/>
        </w:trPr>
        <w:tc>
          <w:tcPr>
            <w:tcW w:w="520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79E314F" w14:textId="77777777" w:rsidR="004A397C" w:rsidRPr="00CF2F83" w:rsidRDefault="004A397C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92BE" w14:textId="77777777" w:rsidR="004A397C" w:rsidRPr="00CF2F83" w:rsidRDefault="004A397C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6435" w14:textId="77777777" w:rsidR="004A397C" w:rsidRPr="00CF2F83" w:rsidRDefault="004A397C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0F5B" w14:textId="77777777" w:rsidR="004A397C" w:rsidRPr="00CF2F83" w:rsidRDefault="004A397C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088D" w14:textId="77777777" w:rsidR="004A397C" w:rsidRPr="00CF2F83" w:rsidRDefault="004A397C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D1AE" w14:textId="77777777" w:rsidR="004A397C" w:rsidRPr="00CF2F83" w:rsidRDefault="004A397C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CC7D" w14:textId="77777777" w:rsidR="004A397C" w:rsidRPr="00CF2F83" w:rsidRDefault="004A397C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7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08ADCE" w14:textId="77777777" w:rsidR="004A397C" w:rsidRPr="00CF2F83" w:rsidRDefault="004A397C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EA76B1" w:rsidRPr="00CF2F83" w14:paraId="65D9F0D8" w14:textId="77777777" w:rsidTr="00244D64">
        <w:trPr>
          <w:cantSplit/>
          <w:trHeight w:val="248"/>
        </w:trPr>
        <w:tc>
          <w:tcPr>
            <w:tcW w:w="9520" w:type="dxa"/>
            <w:gridSpan w:val="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D9CF127" w14:textId="77777777" w:rsidR="00EA76B1" w:rsidRPr="00CF2F83" w:rsidRDefault="00EA76B1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8DC4898" w14:textId="77777777" w:rsidR="00EA76B1" w:rsidRPr="00CF2F83" w:rsidRDefault="00EA76B1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14:paraId="74F97172" w14:textId="77777777" w:rsidR="009A1AF1" w:rsidRDefault="00EA76B1" w:rsidP="002210BB">
      <w:pPr>
        <w:widowControl w:val="0"/>
        <w:tabs>
          <w:tab w:val="left" w:pos="1983"/>
        </w:tabs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sz w:val="24"/>
          <w:szCs w:val="24"/>
          <w:rtl/>
        </w:rPr>
        <w:br w:type="textWrapping" w:clear="all"/>
      </w:r>
      <w:r w:rsidR="003D24D1">
        <w:rPr>
          <w:rFonts w:cs="B Nazanin" w:hint="cs"/>
          <w:b/>
          <w:bCs/>
          <w:sz w:val="24"/>
          <w:szCs w:val="24"/>
          <w:rtl/>
        </w:rPr>
        <w:t xml:space="preserve">               </w:t>
      </w:r>
      <w:r w:rsidR="008B2006" w:rsidRPr="00CF2F83">
        <w:rPr>
          <w:rFonts w:cs="B Nazanin" w:hint="cs"/>
          <w:b/>
          <w:bCs/>
          <w:sz w:val="24"/>
          <w:szCs w:val="24"/>
          <w:rtl/>
        </w:rPr>
        <w:t xml:space="preserve">*ارائه اصل کتاب الزامی است. در صورت کسب رتبه برتر استان، ارسال تصویر صفحه اول و شناسنامه کتاب </w:t>
      </w:r>
      <w:r w:rsidR="002210BB" w:rsidRPr="002210BB">
        <w:rPr>
          <w:rFonts w:cs="B Nazanin"/>
          <w:b/>
          <w:bCs/>
          <w:sz w:val="24"/>
          <w:szCs w:val="24"/>
          <w:rtl/>
        </w:rPr>
        <w:t>به دب</w:t>
      </w:r>
      <w:r w:rsidR="002210BB" w:rsidRPr="002210BB">
        <w:rPr>
          <w:rFonts w:cs="B Nazanin" w:hint="cs"/>
          <w:b/>
          <w:bCs/>
          <w:sz w:val="24"/>
          <w:szCs w:val="24"/>
          <w:rtl/>
        </w:rPr>
        <w:t>ی</w:t>
      </w:r>
      <w:r w:rsidR="002210BB" w:rsidRPr="002210BB">
        <w:rPr>
          <w:rFonts w:cs="B Nazanin" w:hint="eastAsia"/>
          <w:b/>
          <w:bCs/>
          <w:sz w:val="24"/>
          <w:szCs w:val="24"/>
          <w:rtl/>
        </w:rPr>
        <w:t>رخانه</w:t>
      </w:r>
      <w:r w:rsidR="002210BB" w:rsidRPr="002210BB">
        <w:rPr>
          <w:rFonts w:cs="B Nazanin"/>
          <w:b/>
          <w:bCs/>
          <w:sz w:val="24"/>
          <w:szCs w:val="24"/>
          <w:rtl/>
        </w:rPr>
        <w:t xml:space="preserve"> جشنواره مل</w:t>
      </w:r>
      <w:r w:rsidR="002210BB" w:rsidRPr="002210BB">
        <w:rPr>
          <w:rFonts w:cs="B Nazanin" w:hint="cs"/>
          <w:b/>
          <w:bCs/>
          <w:sz w:val="24"/>
          <w:szCs w:val="24"/>
          <w:rtl/>
        </w:rPr>
        <w:t xml:space="preserve">ی </w:t>
      </w:r>
      <w:r w:rsidR="008B2006" w:rsidRPr="00CF2F83">
        <w:rPr>
          <w:rFonts w:cs="B Nazanin" w:hint="cs"/>
          <w:b/>
          <w:bCs/>
          <w:sz w:val="24"/>
          <w:szCs w:val="24"/>
          <w:rtl/>
        </w:rPr>
        <w:t xml:space="preserve">ارسال شود. </w:t>
      </w:r>
    </w:p>
    <w:p w14:paraId="20822098" w14:textId="77777777" w:rsidR="002E51AC" w:rsidRPr="00CF2F83" w:rsidRDefault="002E51AC" w:rsidP="00E22292">
      <w:pPr>
        <w:widowControl w:val="0"/>
        <w:tabs>
          <w:tab w:val="left" w:pos="1983"/>
        </w:tabs>
        <w:bidi/>
        <w:spacing w:after="120" w:line="240" w:lineRule="auto"/>
        <w:rPr>
          <w:rFonts w:cs="B Nazanin"/>
          <w:b/>
          <w:bCs/>
          <w:sz w:val="24"/>
          <w:szCs w:val="24"/>
        </w:rPr>
      </w:pPr>
      <w:r w:rsidRPr="00CF2F83">
        <w:rPr>
          <w:rFonts w:cs="B Nazanin" w:hint="cs"/>
          <w:b/>
          <w:bCs/>
          <w:sz w:val="24"/>
          <w:szCs w:val="24"/>
          <w:rtl/>
        </w:rPr>
        <w:t xml:space="preserve">جدول </w:t>
      </w:r>
      <w:r w:rsidR="00E22292">
        <w:rPr>
          <w:rFonts w:cs="B Nazanin" w:hint="cs"/>
          <w:b/>
          <w:bCs/>
          <w:sz w:val="24"/>
          <w:szCs w:val="24"/>
          <w:rtl/>
        </w:rPr>
        <w:t>5</w:t>
      </w:r>
      <w:r w:rsidRPr="00CF2F83">
        <w:rPr>
          <w:rFonts w:cs="B Nazanin" w:hint="cs"/>
          <w:b/>
          <w:bCs/>
          <w:sz w:val="24"/>
          <w:szCs w:val="24"/>
          <w:rtl/>
        </w:rPr>
        <w:t>-  ترجمه كتاب</w:t>
      </w:r>
    </w:p>
    <w:tbl>
      <w:tblPr>
        <w:bidiVisual/>
        <w:tblW w:w="141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46"/>
        <w:gridCol w:w="3402"/>
        <w:gridCol w:w="1642"/>
        <w:gridCol w:w="1462"/>
        <w:gridCol w:w="8"/>
        <w:gridCol w:w="574"/>
        <w:gridCol w:w="1848"/>
        <w:gridCol w:w="2070"/>
        <w:gridCol w:w="900"/>
        <w:gridCol w:w="1748"/>
      </w:tblGrid>
      <w:tr w:rsidR="00800B92" w:rsidRPr="00CF2F83" w14:paraId="2B555ADC" w14:textId="77777777" w:rsidTr="00C8771E">
        <w:trPr>
          <w:cantSplit/>
          <w:trHeight w:val="297"/>
          <w:jc w:val="center"/>
        </w:trPr>
        <w:tc>
          <w:tcPr>
            <w:tcW w:w="446" w:type="dxa"/>
            <w:vMerge w:val="restart"/>
            <w:shd w:val="clear" w:color="auto" w:fill="D9D9D9" w:themeFill="background1" w:themeFillShade="D9"/>
            <w:textDirection w:val="btLr"/>
            <w:vAlign w:val="center"/>
            <w:hideMark/>
          </w:tcPr>
          <w:p w14:paraId="3B293C90" w14:textId="77777777" w:rsidR="006A38CD" w:rsidRPr="00CF2F83" w:rsidRDefault="006A38CD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402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380535E2" w14:textId="77777777"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اصلی كتاب / عنوان ترجمه شده</w:t>
            </w:r>
          </w:p>
        </w:tc>
        <w:tc>
          <w:tcPr>
            <w:tcW w:w="1642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3AF0E336" w14:textId="77777777" w:rsidR="006A38CD" w:rsidRPr="006077B6" w:rsidRDefault="006A38CD" w:rsidP="006077B6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077B6">
              <w:rPr>
                <w:rFonts w:cs="B Nazanin" w:hint="cs"/>
                <w:b/>
                <w:bCs/>
                <w:sz w:val="24"/>
                <w:szCs w:val="24"/>
                <w:rtl/>
              </w:rPr>
              <w:t>سال انتشار كتاب اصلي</w:t>
            </w:r>
          </w:p>
        </w:tc>
        <w:tc>
          <w:tcPr>
            <w:tcW w:w="1470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14:paraId="46496CBA" w14:textId="77777777" w:rsidR="006A38CD" w:rsidRPr="006077B6" w:rsidRDefault="006A38CD" w:rsidP="006077B6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077B6">
              <w:rPr>
                <w:rFonts w:cs="B Nazanin" w:hint="cs"/>
                <w:b/>
                <w:bCs/>
                <w:sz w:val="24"/>
                <w:szCs w:val="24"/>
                <w:rtl/>
              </w:rPr>
              <w:t>ناشر كتاب ترجمه شده</w:t>
            </w:r>
          </w:p>
        </w:tc>
        <w:tc>
          <w:tcPr>
            <w:tcW w:w="574" w:type="dxa"/>
            <w:vMerge w:val="restart"/>
            <w:shd w:val="clear" w:color="auto" w:fill="D9D9D9" w:themeFill="background1" w:themeFillShade="D9"/>
            <w:vAlign w:val="center"/>
          </w:tcPr>
          <w:p w14:paraId="09DCFACF" w14:textId="77777777" w:rsidR="006A38CD" w:rsidRPr="006077B6" w:rsidRDefault="006A38CD" w:rsidP="006077B6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077B6">
              <w:rPr>
                <w:rFonts w:cs="B Nazanin" w:hint="cs"/>
                <w:b/>
                <w:bCs/>
                <w:sz w:val="24"/>
                <w:szCs w:val="24"/>
                <w:rtl/>
              </w:rPr>
              <w:t>تیراژ</w:t>
            </w:r>
          </w:p>
        </w:tc>
        <w:tc>
          <w:tcPr>
            <w:tcW w:w="18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D8E8580" w14:textId="77777777" w:rsidR="006A38CD" w:rsidRPr="006077B6" w:rsidRDefault="006A38CD" w:rsidP="006077B6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تاريخ انتشار  </w:t>
            </w:r>
          </w:p>
        </w:tc>
        <w:tc>
          <w:tcPr>
            <w:tcW w:w="207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5FA48971" w14:textId="10A31006"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اسامي </w:t>
            </w:r>
            <w:r w:rsidR="00F02DCF">
              <w:rPr>
                <w:rFonts w:cs="B Nazanin" w:hint="cs"/>
                <w:b/>
                <w:bCs/>
                <w:sz w:val="24"/>
                <w:szCs w:val="24"/>
                <w:rtl/>
              </w:rPr>
              <w:t>نویسندگان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48" w:type="dxa"/>
            <w:gridSpan w:val="2"/>
            <w:shd w:val="clear" w:color="auto" w:fill="D9D9D9" w:themeFill="background1" w:themeFillShade="D9"/>
            <w:vAlign w:val="center"/>
            <w:hideMark/>
          </w:tcPr>
          <w:p w14:paraId="46399D53" w14:textId="77777777"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14:paraId="7E7E6845" w14:textId="77777777" w:rsidTr="00C8771E">
        <w:trPr>
          <w:cantSplit/>
          <w:trHeight w:val="827"/>
          <w:jc w:val="center"/>
        </w:trPr>
        <w:tc>
          <w:tcPr>
            <w:tcW w:w="446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8B7E5F" w14:textId="77777777"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7BAAD2" w14:textId="77777777"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552FDB" w14:textId="77777777"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1997E3" w14:textId="77777777"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CE4A334" w14:textId="77777777"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55C8A0" w14:textId="77777777"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07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FE6796" w14:textId="77777777"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D8A794" w14:textId="77777777" w:rsidR="006A38CD" w:rsidRPr="00CF2F83" w:rsidRDefault="006A38CD" w:rsidP="006077B6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1748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A1BA8C" w14:textId="77777777" w:rsidR="006A38CD" w:rsidRPr="00CF2F83" w:rsidRDefault="006A38CD" w:rsidP="006077B6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14:paraId="2DA1F131" w14:textId="77777777" w:rsidTr="00C8771E">
        <w:trPr>
          <w:cantSplit/>
          <w:trHeight w:val="264"/>
          <w:jc w:val="center"/>
        </w:trPr>
        <w:tc>
          <w:tcPr>
            <w:tcW w:w="44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2730FFC" w14:textId="77777777"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3390633" w14:textId="77777777"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DAF8939" w14:textId="77777777"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230407A" w14:textId="77777777"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02649F6" w14:textId="77777777"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7F01A56" w14:textId="77777777"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12F4962" w14:textId="77777777"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E1F0B4A" w14:textId="77777777"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8011C28" w14:textId="77777777"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7B03D9" w:rsidRPr="00CF2F83" w14:paraId="2C4F212D" w14:textId="77777777" w:rsidTr="00C8771E">
        <w:trPr>
          <w:cantSplit/>
          <w:trHeight w:val="264"/>
          <w:jc w:val="center"/>
        </w:trPr>
        <w:tc>
          <w:tcPr>
            <w:tcW w:w="446" w:type="dxa"/>
            <w:tcBorders>
              <w:top w:val="single" w:sz="4" w:space="0" w:color="auto"/>
            </w:tcBorders>
            <w:vAlign w:val="center"/>
          </w:tcPr>
          <w:p w14:paraId="38AEA34B" w14:textId="77777777"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1EBB3A75" w14:textId="77777777" w:rsidR="007B03D9" w:rsidRPr="00CF2F83" w:rsidRDefault="007B03D9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</w:tcBorders>
            <w:vAlign w:val="center"/>
          </w:tcPr>
          <w:p w14:paraId="0FBE558D" w14:textId="77777777"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</w:tcBorders>
            <w:vAlign w:val="center"/>
          </w:tcPr>
          <w:p w14:paraId="13E4BACC" w14:textId="77777777"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</w:tcBorders>
            <w:vAlign w:val="center"/>
          </w:tcPr>
          <w:p w14:paraId="48DEDCE8" w14:textId="77777777"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  <w:vAlign w:val="center"/>
          </w:tcPr>
          <w:p w14:paraId="28CD7DFC" w14:textId="77777777"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6E66EDE2" w14:textId="77777777"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7DC0DFEC" w14:textId="77777777" w:rsidR="007B03D9" w:rsidRPr="00CF2F83" w:rsidRDefault="007B03D9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</w:tcBorders>
            <w:vAlign w:val="center"/>
          </w:tcPr>
          <w:p w14:paraId="6B5B656E" w14:textId="77777777" w:rsidR="007B03D9" w:rsidRPr="00CF2F83" w:rsidRDefault="007B03D9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6077B6" w:rsidRPr="00CF2F83" w14:paraId="1F343705" w14:textId="77777777" w:rsidTr="00C8771E">
        <w:trPr>
          <w:cantSplit/>
          <w:trHeight w:val="264"/>
          <w:jc w:val="center"/>
        </w:trPr>
        <w:tc>
          <w:tcPr>
            <w:tcW w:w="11452" w:type="dxa"/>
            <w:gridSpan w:val="8"/>
            <w:vAlign w:val="center"/>
          </w:tcPr>
          <w:p w14:paraId="72B88AB2" w14:textId="77777777" w:rsidR="006077B6" w:rsidRPr="004A397C" w:rsidRDefault="006077B6" w:rsidP="004A397C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  <w:tc>
          <w:tcPr>
            <w:tcW w:w="2648" w:type="dxa"/>
            <w:gridSpan w:val="2"/>
            <w:vAlign w:val="center"/>
          </w:tcPr>
          <w:p w14:paraId="2CADB637" w14:textId="77777777" w:rsidR="006077B6" w:rsidRPr="004A397C" w:rsidRDefault="006077B6" w:rsidP="004A397C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</w:p>
        </w:tc>
      </w:tr>
    </w:tbl>
    <w:p w14:paraId="312F88E5" w14:textId="77777777" w:rsidR="004A397C" w:rsidRDefault="002E51AC" w:rsidP="00077379">
      <w:pPr>
        <w:widowControl w:val="0"/>
        <w:bidi/>
        <w:spacing w:after="12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>1</w:t>
      </w:r>
      <w:r w:rsidR="008B2006" w:rsidRPr="00CF2F83">
        <w:rPr>
          <w:rFonts w:cs="B Nazanin" w:hint="cs"/>
          <w:b/>
          <w:bCs/>
          <w:sz w:val="24"/>
          <w:szCs w:val="24"/>
          <w:rtl/>
        </w:rPr>
        <w:t xml:space="preserve">*ارائه اصل کتاب الزامی است. در صورت کسب رتبه برتر استان، ارسال تصویر صفحه اول و شناسنامه کتاب </w:t>
      </w:r>
      <w:r w:rsidR="00077379" w:rsidRPr="00077379">
        <w:rPr>
          <w:rFonts w:cs="B Nazanin"/>
          <w:b/>
          <w:bCs/>
          <w:sz w:val="24"/>
          <w:szCs w:val="24"/>
          <w:rtl/>
        </w:rPr>
        <w:t>به دب</w:t>
      </w:r>
      <w:r w:rsidR="00077379" w:rsidRPr="00077379">
        <w:rPr>
          <w:rFonts w:cs="B Nazanin" w:hint="cs"/>
          <w:b/>
          <w:bCs/>
          <w:sz w:val="24"/>
          <w:szCs w:val="24"/>
          <w:rtl/>
        </w:rPr>
        <w:t>ی</w:t>
      </w:r>
      <w:r w:rsidR="00077379" w:rsidRPr="00077379">
        <w:rPr>
          <w:rFonts w:cs="B Nazanin" w:hint="eastAsia"/>
          <w:b/>
          <w:bCs/>
          <w:sz w:val="24"/>
          <w:szCs w:val="24"/>
          <w:rtl/>
        </w:rPr>
        <w:t>رخانه</w:t>
      </w:r>
      <w:r w:rsidR="00077379" w:rsidRPr="00077379">
        <w:rPr>
          <w:rFonts w:cs="B Nazanin"/>
          <w:b/>
          <w:bCs/>
          <w:sz w:val="24"/>
          <w:szCs w:val="24"/>
          <w:rtl/>
        </w:rPr>
        <w:t xml:space="preserve"> جشنواره مل</w:t>
      </w:r>
      <w:r w:rsidR="00077379" w:rsidRPr="00077379">
        <w:rPr>
          <w:rFonts w:cs="B Nazanin" w:hint="cs"/>
          <w:b/>
          <w:bCs/>
          <w:sz w:val="24"/>
          <w:szCs w:val="24"/>
          <w:rtl/>
        </w:rPr>
        <w:t xml:space="preserve">ی </w:t>
      </w:r>
      <w:r w:rsidR="008B2006" w:rsidRPr="00CF2F83">
        <w:rPr>
          <w:rFonts w:cs="B Nazanin" w:hint="cs"/>
          <w:b/>
          <w:bCs/>
          <w:sz w:val="24"/>
          <w:szCs w:val="24"/>
          <w:rtl/>
        </w:rPr>
        <w:t xml:space="preserve">ارسال شود. </w:t>
      </w:r>
    </w:p>
    <w:p w14:paraId="07A37703" w14:textId="1E06AFBE" w:rsidR="00B858EE" w:rsidRDefault="00B858EE" w:rsidP="00B858EE">
      <w:pPr>
        <w:widowControl w:val="0"/>
        <w:bidi/>
        <w:spacing w:after="120"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14:paraId="0190C725" w14:textId="4EFF4FA1" w:rsidR="003360DC" w:rsidRDefault="003360DC" w:rsidP="003360DC">
      <w:pPr>
        <w:widowControl w:val="0"/>
        <w:bidi/>
        <w:spacing w:after="120"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14:paraId="339EA948" w14:textId="77777777" w:rsidR="003360DC" w:rsidRDefault="003360DC" w:rsidP="003360DC">
      <w:pPr>
        <w:widowControl w:val="0"/>
        <w:bidi/>
        <w:spacing w:after="120"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14:paraId="58E9330C" w14:textId="510818ED" w:rsidR="009A1AF1" w:rsidRDefault="009A1AF1" w:rsidP="002028B4">
      <w:pPr>
        <w:widowControl w:val="0"/>
        <w:ind w:firstLine="56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3C2D55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 xml:space="preserve">جدول </w:t>
      </w:r>
      <w:r w:rsidR="00E22292" w:rsidRPr="003C2D55"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 w:rsidRPr="003C2D55">
        <w:rPr>
          <w:rFonts w:cs="B Nazanin" w:hint="cs"/>
          <w:b/>
          <w:bCs/>
          <w:sz w:val="24"/>
          <w:szCs w:val="24"/>
          <w:rtl/>
          <w:lang w:bidi="fa-IR"/>
        </w:rPr>
        <w:t xml:space="preserve">- </w:t>
      </w:r>
      <w:r w:rsidR="00D2724F" w:rsidRPr="00D2724F">
        <w:rPr>
          <w:rFonts w:cs="B Nazanin"/>
          <w:b/>
          <w:bCs/>
          <w:sz w:val="24"/>
          <w:szCs w:val="24"/>
          <w:rtl/>
          <w:lang w:bidi="fa-IR"/>
        </w:rPr>
        <w:t>طرح ها</w:t>
      </w:r>
      <w:r w:rsidR="00D2724F" w:rsidRPr="00D2724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D2724F" w:rsidRPr="00D2724F">
        <w:rPr>
          <w:rFonts w:cs="B Nazanin"/>
          <w:b/>
          <w:bCs/>
          <w:sz w:val="24"/>
          <w:szCs w:val="24"/>
          <w:rtl/>
          <w:lang w:bidi="fa-IR"/>
        </w:rPr>
        <w:t xml:space="preserve"> پژوهش</w:t>
      </w:r>
      <w:r w:rsidR="00D2724F" w:rsidRPr="00D2724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D2724F" w:rsidRPr="00D2724F">
        <w:rPr>
          <w:rFonts w:cs="B Nazanin"/>
          <w:b/>
          <w:bCs/>
          <w:sz w:val="24"/>
          <w:szCs w:val="24"/>
          <w:rtl/>
          <w:lang w:bidi="fa-IR"/>
        </w:rPr>
        <w:t xml:space="preserve"> درون و برون دانشگاه</w:t>
      </w:r>
      <w:r w:rsidR="00D2724F" w:rsidRPr="00D2724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D2724F" w:rsidRPr="00D2724F">
        <w:rPr>
          <w:rFonts w:cs="B Nazanin"/>
          <w:b/>
          <w:bCs/>
          <w:sz w:val="24"/>
          <w:szCs w:val="24"/>
          <w:rtl/>
          <w:lang w:bidi="fa-IR"/>
        </w:rPr>
        <w:t xml:space="preserve"> خاتمه </w:t>
      </w:r>
      <w:r w:rsidR="00D2724F" w:rsidRPr="00D2724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D2724F" w:rsidRPr="00D2724F">
        <w:rPr>
          <w:rFonts w:cs="B Nazanin" w:hint="eastAsia"/>
          <w:b/>
          <w:bCs/>
          <w:sz w:val="24"/>
          <w:szCs w:val="24"/>
          <w:rtl/>
          <w:lang w:bidi="fa-IR"/>
        </w:rPr>
        <w:t>افته</w:t>
      </w:r>
      <w:r w:rsidRPr="003C2D55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3"/>
        <w:bidiVisual/>
        <w:tblW w:w="5212" w:type="pct"/>
        <w:tblInd w:w="30" w:type="dxa"/>
        <w:shd w:val="clear" w:color="auto" w:fill="FFFFFF" w:themeFill="background1"/>
        <w:tblLook w:val="0000" w:firstRow="0" w:lastRow="0" w:firstColumn="0" w:lastColumn="0" w:noHBand="0" w:noVBand="0"/>
      </w:tblPr>
      <w:tblGrid>
        <w:gridCol w:w="733"/>
        <w:gridCol w:w="3442"/>
        <w:gridCol w:w="1604"/>
        <w:gridCol w:w="1712"/>
        <w:gridCol w:w="1154"/>
        <w:gridCol w:w="1224"/>
        <w:gridCol w:w="962"/>
        <w:gridCol w:w="1256"/>
        <w:gridCol w:w="690"/>
        <w:gridCol w:w="701"/>
      </w:tblGrid>
      <w:tr w:rsidR="00FC2335" w:rsidRPr="00085ECA" w14:paraId="10330D85" w14:textId="77777777" w:rsidTr="003360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2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05582EED" w14:textId="1F0929E6" w:rsidR="009A1AF1" w:rsidRPr="00CB652D" w:rsidRDefault="009A1AF1" w:rsidP="001B220D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1277" w:type="pct"/>
            <w:vMerge w:val="restart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14:paraId="230CEC3A" w14:textId="77777777" w:rsidR="009A1AF1" w:rsidRPr="00CB652D" w:rsidRDefault="009A1AF1" w:rsidP="00F055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/>
                <w:b/>
                <w:bCs/>
                <w:sz w:val="16"/>
                <w:szCs w:val="16"/>
                <w:rtl/>
              </w:rPr>
              <w:t>عنوان طرح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0" w:type="pct"/>
            <w:gridSpan w:val="2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14:paraId="41CF3467" w14:textId="77777777" w:rsidR="009A1AF1" w:rsidRPr="00CB652D" w:rsidRDefault="009A1AF1" w:rsidP="00F0556F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/>
                <w:b/>
                <w:bCs/>
                <w:sz w:val="16"/>
                <w:szCs w:val="16"/>
                <w:rtl/>
              </w:rPr>
              <w:t>مسئوليت در طرح</w:t>
            </w:r>
          </w:p>
        </w:tc>
        <w:tc>
          <w:tcPr>
            <w:tcW w:w="428" w:type="pct"/>
            <w:vMerge w:val="restart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14:paraId="451A2A43" w14:textId="77777777" w:rsidR="009A1AF1" w:rsidRPr="00CB652D" w:rsidRDefault="009A1AF1" w:rsidP="00F055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 w:hint="cs"/>
                <w:b/>
                <w:bCs/>
                <w:sz w:val="16"/>
                <w:szCs w:val="16"/>
                <w:rtl/>
              </w:rPr>
              <w:t>سفارش دهنده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4" w:type="pct"/>
            <w:vMerge w:val="restart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14:paraId="17D413D3" w14:textId="77777777" w:rsidR="009A1AF1" w:rsidRPr="00CB652D" w:rsidRDefault="009A1AF1" w:rsidP="00F0556F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 w:hint="cs"/>
                <w:b/>
                <w:bCs/>
                <w:sz w:val="16"/>
                <w:szCs w:val="16"/>
                <w:rtl/>
              </w:rPr>
              <w:t>نوع طرح</w:t>
            </w:r>
          </w:p>
          <w:p w14:paraId="3E094411" w14:textId="77777777" w:rsidR="009A1AF1" w:rsidRPr="00CB652D" w:rsidRDefault="009A1AF1" w:rsidP="00F0556F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 w:hint="cs"/>
                <w:b/>
                <w:bCs/>
                <w:sz w:val="16"/>
                <w:szCs w:val="16"/>
                <w:rtl/>
              </w:rPr>
              <w:t>(پردیس /استان ملي)</w:t>
            </w:r>
          </w:p>
        </w:tc>
        <w:tc>
          <w:tcPr>
            <w:tcW w:w="357" w:type="pct"/>
            <w:vMerge w:val="restart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14:paraId="048525C8" w14:textId="77777777" w:rsidR="009A1AF1" w:rsidRPr="00CB652D" w:rsidRDefault="009A1AF1" w:rsidP="00F055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 w:hint="cs"/>
                <w:b/>
                <w:bCs/>
                <w:sz w:val="16"/>
                <w:szCs w:val="16"/>
                <w:rtl/>
              </w:rPr>
              <w:t>ت</w:t>
            </w:r>
            <w:r w:rsidRPr="00CB652D">
              <w:rPr>
                <w:rFonts w:cs="B Titr"/>
                <w:b/>
                <w:bCs/>
                <w:sz w:val="16"/>
                <w:szCs w:val="16"/>
                <w:rtl/>
              </w:rPr>
              <w:t>اريخ شروع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6" w:type="pct"/>
            <w:vMerge w:val="restart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14:paraId="030728D3" w14:textId="77777777" w:rsidR="009A1AF1" w:rsidRPr="00CB652D" w:rsidRDefault="009A1AF1" w:rsidP="00F0556F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/>
                <w:b/>
                <w:bCs/>
                <w:sz w:val="16"/>
                <w:szCs w:val="16"/>
                <w:rtl/>
              </w:rPr>
              <w:t>تاريخ خاتمه</w:t>
            </w:r>
          </w:p>
        </w:tc>
        <w:tc>
          <w:tcPr>
            <w:tcW w:w="516" w:type="pct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44B5DED9" w14:textId="77777777" w:rsidR="009A1AF1" w:rsidRPr="00CB652D" w:rsidRDefault="009A1AF1" w:rsidP="00F055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FC2335" w:rsidRPr="00085ECA" w14:paraId="454DF4A2" w14:textId="77777777" w:rsidTr="003360DC">
        <w:trPr>
          <w:trHeight w:val="28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2" w:type="pct"/>
            <w:vMerge/>
            <w:tcBorders>
              <w:left w:val="double" w:sz="4" w:space="0" w:color="auto"/>
              <w:bottom w:val="single" w:sz="4" w:space="0" w:color="666666" w:themeColor="text1" w:themeTint="99"/>
            </w:tcBorders>
            <w:shd w:val="clear" w:color="auto" w:fill="E7E6E6" w:themeFill="background2"/>
            <w:textDirection w:val="btLr"/>
            <w:vAlign w:val="center"/>
          </w:tcPr>
          <w:p w14:paraId="119A53E7" w14:textId="77777777" w:rsidR="009A1AF1" w:rsidRPr="00CB652D" w:rsidRDefault="009A1AF1" w:rsidP="00F0556F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7" w:type="pct"/>
            <w:vMerge/>
            <w:tcBorders>
              <w:bottom w:val="single" w:sz="4" w:space="0" w:color="666666" w:themeColor="text1" w:themeTint="99"/>
            </w:tcBorders>
            <w:shd w:val="clear" w:color="auto" w:fill="E7E6E6" w:themeFill="background2"/>
            <w:vAlign w:val="center"/>
          </w:tcPr>
          <w:p w14:paraId="68917B50" w14:textId="77777777" w:rsidR="009A1AF1" w:rsidRPr="00CB652D" w:rsidRDefault="009A1AF1" w:rsidP="00F055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" w:type="pct"/>
            <w:vMerge w:val="restart"/>
            <w:tcBorders>
              <w:bottom w:val="single" w:sz="4" w:space="0" w:color="666666" w:themeColor="text1" w:themeTint="99"/>
            </w:tcBorders>
            <w:shd w:val="clear" w:color="auto" w:fill="E7E6E6" w:themeFill="background2"/>
            <w:textDirection w:val="btLr"/>
            <w:vAlign w:val="center"/>
          </w:tcPr>
          <w:p w14:paraId="3034A752" w14:textId="77777777" w:rsidR="009A1AF1" w:rsidRPr="00CB652D" w:rsidRDefault="009A1AF1" w:rsidP="00F0556F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 w:hint="cs"/>
                <w:b/>
                <w:bCs/>
                <w:sz w:val="16"/>
                <w:szCs w:val="16"/>
                <w:rtl/>
              </w:rPr>
              <w:t>مجری</w:t>
            </w:r>
          </w:p>
        </w:tc>
        <w:tc>
          <w:tcPr>
            <w:tcW w:w="635" w:type="pct"/>
            <w:vMerge w:val="restart"/>
            <w:tcBorders>
              <w:bottom w:val="single" w:sz="4" w:space="0" w:color="666666" w:themeColor="text1" w:themeTint="99"/>
            </w:tcBorders>
            <w:shd w:val="clear" w:color="auto" w:fill="E7E6E6" w:themeFill="background2"/>
            <w:textDirection w:val="btLr"/>
            <w:vAlign w:val="center"/>
          </w:tcPr>
          <w:p w14:paraId="6F03C6E8" w14:textId="77777777" w:rsidR="009A1AF1" w:rsidRPr="00CB652D" w:rsidRDefault="009A1AF1" w:rsidP="00F0556F">
            <w:pPr>
              <w:widowControl w:val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 w:hint="cs"/>
                <w:b/>
                <w:bCs/>
                <w:sz w:val="16"/>
                <w:szCs w:val="16"/>
                <w:rtl/>
              </w:rPr>
              <w:t>همکار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8" w:type="pct"/>
            <w:vMerge/>
            <w:tcBorders>
              <w:bottom w:val="single" w:sz="4" w:space="0" w:color="666666" w:themeColor="text1" w:themeTint="99"/>
            </w:tcBorders>
            <w:shd w:val="clear" w:color="auto" w:fill="E7E6E6" w:themeFill="background2"/>
            <w:vAlign w:val="center"/>
          </w:tcPr>
          <w:p w14:paraId="7EF2B57A" w14:textId="77777777" w:rsidR="009A1AF1" w:rsidRPr="00CB652D" w:rsidRDefault="009A1AF1" w:rsidP="00F0556F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4" w:type="pct"/>
            <w:vMerge/>
            <w:tcBorders>
              <w:bottom w:val="single" w:sz="4" w:space="0" w:color="666666" w:themeColor="text1" w:themeTint="99"/>
            </w:tcBorders>
            <w:shd w:val="clear" w:color="auto" w:fill="E7E6E6" w:themeFill="background2"/>
            <w:vAlign w:val="center"/>
          </w:tcPr>
          <w:p w14:paraId="40290B9F" w14:textId="77777777" w:rsidR="009A1AF1" w:rsidRPr="00CB652D" w:rsidRDefault="009A1AF1" w:rsidP="00F055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" w:type="pct"/>
            <w:vMerge/>
            <w:tcBorders>
              <w:bottom w:val="single" w:sz="4" w:space="0" w:color="666666" w:themeColor="text1" w:themeTint="99"/>
            </w:tcBorders>
            <w:shd w:val="clear" w:color="auto" w:fill="E7E6E6" w:themeFill="background2"/>
            <w:vAlign w:val="center"/>
          </w:tcPr>
          <w:p w14:paraId="01AFA7CF" w14:textId="77777777" w:rsidR="009A1AF1" w:rsidRPr="00CB652D" w:rsidRDefault="009A1AF1" w:rsidP="00F0556F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66" w:type="pct"/>
            <w:vMerge/>
            <w:tcBorders>
              <w:bottom w:val="single" w:sz="4" w:space="0" w:color="666666" w:themeColor="text1" w:themeTint="99"/>
            </w:tcBorders>
            <w:shd w:val="clear" w:color="auto" w:fill="E7E6E6" w:themeFill="background2"/>
            <w:vAlign w:val="center"/>
          </w:tcPr>
          <w:p w14:paraId="4AC569E5" w14:textId="77777777" w:rsidR="009A1AF1" w:rsidRPr="00CB652D" w:rsidRDefault="009A1AF1" w:rsidP="00F055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6" w:type="pct"/>
            <w:gridSpan w:val="2"/>
            <w:vMerge/>
            <w:tcBorders>
              <w:bottom w:val="single" w:sz="4" w:space="0" w:color="666666" w:themeColor="text1" w:themeTint="99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127C4ACA" w14:textId="77777777" w:rsidR="009A1AF1" w:rsidRPr="00CB652D" w:rsidRDefault="009A1AF1" w:rsidP="00F0556F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FC2335" w:rsidRPr="00085ECA" w14:paraId="0BFF4E5E" w14:textId="77777777" w:rsidTr="003360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2" w:type="pct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5AAECF1B" w14:textId="77777777" w:rsidR="009A1AF1" w:rsidRPr="00CB652D" w:rsidRDefault="009A1AF1" w:rsidP="00F0556F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7" w:type="pct"/>
            <w:vMerge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7F4C19FE" w14:textId="77777777" w:rsidR="009A1AF1" w:rsidRPr="00CB652D" w:rsidRDefault="009A1AF1" w:rsidP="00F055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" w:type="pct"/>
            <w:vMerge/>
            <w:tcBorders>
              <w:bottom w:val="doub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258E27A7" w14:textId="77777777" w:rsidR="009A1AF1" w:rsidRPr="00CB652D" w:rsidRDefault="009A1AF1" w:rsidP="00F0556F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5" w:type="pct"/>
            <w:vMerge/>
            <w:tcBorders>
              <w:bottom w:val="doub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5993E73E" w14:textId="77777777" w:rsidR="009A1AF1" w:rsidRPr="00CB652D" w:rsidRDefault="009A1AF1" w:rsidP="00F055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8" w:type="pct"/>
            <w:vMerge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1A1B0A7F" w14:textId="77777777" w:rsidR="009A1AF1" w:rsidRPr="00CB652D" w:rsidRDefault="009A1AF1" w:rsidP="00F0556F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4" w:type="pct"/>
            <w:vMerge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1A6E5CDE" w14:textId="77777777" w:rsidR="009A1AF1" w:rsidRPr="00CB652D" w:rsidRDefault="009A1AF1" w:rsidP="00F055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" w:type="pct"/>
            <w:vMerge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16ED6301" w14:textId="77777777" w:rsidR="009A1AF1" w:rsidRPr="00CB652D" w:rsidRDefault="009A1AF1" w:rsidP="00F0556F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66" w:type="pct"/>
            <w:vMerge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2BFBD33D" w14:textId="77777777" w:rsidR="009A1AF1" w:rsidRPr="00CB652D" w:rsidRDefault="009A1AF1" w:rsidP="00F055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" w:type="pct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76E395A3" w14:textId="77777777" w:rsidR="009A1AF1" w:rsidRPr="00CB652D" w:rsidRDefault="009A1AF1" w:rsidP="00F0556F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 w:hint="cs"/>
                <w:b/>
                <w:bCs/>
                <w:sz w:val="16"/>
                <w:szCs w:val="16"/>
                <w:rtl/>
              </w:rPr>
              <w:t>استان</w:t>
            </w:r>
          </w:p>
        </w:tc>
        <w:tc>
          <w:tcPr>
            <w:tcW w:w="260" w:type="pct"/>
            <w:tcBorders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13F07D30" w14:textId="77777777" w:rsidR="009A1AF1" w:rsidRPr="00CB652D" w:rsidRDefault="009A1AF1" w:rsidP="00F055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 w:hint="cs"/>
                <w:b/>
                <w:bCs/>
                <w:sz w:val="16"/>
                <w:szCs w:val="16"/>
                <w:rtl/>
              </w:rPr>
              <w:t>کشور</w:t>
            </w:r>
          </w:p>
        </w:tc>
      </w:tr>
      <w:tr w:rsidR="00FC2335" w:rsidRPr="00085ECA" w14:paraId="087D827E" w14:textId="77777777" w:rsidTr="003360DC">
        <w:trPr>
          <w:trHeight w:val="14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2" w:type="pc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</w:tcPr>
          <w:p w14:paraId="5C6E1AE7" w14:textId="77777777" w:rsidR="009A1AF1" w:rsidRPr="00085ECA" w:rsidRDefault="009A1AF1" w:rsidP="00F0556F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7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070AF6F3" w14:textId="77777777" w:rsidR="009A1AF1" w:rsidRPr="00085ECA" w:rsidRDefault="009A1AF1" w:rsidP="00F05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0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4AB07263" w14:textId="77777777" w:rsidR="009A1AF1" w:rsidRPr="00085ECA" w:rsidRDefault="009A1AF1" w:rsidP="00F0556F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28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1C1E4507" w14:textId="77777777" w:rsidR="009A1AF1" w:rsidRPr="00085ECA" w:rsidRDefault="009A1AF1" w:rsidP="00F05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4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504AD524" w14:textId="77777777" w:rsidR="009A1AF1" w:rsidRPr="00085ECA" w:rsidRDefault="009A1AF1" w:rsidP="00F0556F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57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61DF9760" w14:textId="77777777" w:rsidR="009A1AF1" w:rsidRPr="00085ECA" w:rsidRDefault="009A1AF1" w:rsidP="00F05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6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59BF1AC9" w14:textId="77777777" w:rsidR="009A1AF1" w:rsidRPr="00085ECA" w:rsidRDefault="009A1AF1" w:rsidP="00F0556F">
            <w:pPr>
              <w:rPr>
                <w:rFonts w:cs="B Nazanin"/>
                <w:rtl/>
              </w:rPr>
            </w:pPr>
          </w:p>
        </w:tc>
        <w:tc>
          <w:tcPr>
            <w:tcW w:w="256" w:type="pct"/>
            <w:tcBorders>
              <w:top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7373DA" w14:textId="77777777" w:rsidR="009A1AF1" w:rsidRPr="00085ECA" w:rsidRDefault="009A1AF1" w:rsidP="00F05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F303C13" w14:textId="77777777" w:rsidR="009A1AF1" w:rsidRPr="00085ECA" w:rsidRDefault="009A1AF1" w:rsidP="00F0556F">
            <w:pPr>
              <w:rPr>
                <w:rFonts w:cs="B Nazanin"/>
                <w:b/>
                <w:bCs/>
                <w:rtl/>
              </w:rPr>
            </w:pPr>
          </w:p>
        </w:tc>
      </w:tr>
      <w:tr w:rsidR="009A1AF1" w:rsidRPr="00085ECA" w14:paraId="5EF14A6A" w14:textId="77777777" w:rsidTr="003360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84" w:type="pct"/>
            <w:gridSpan w:val="8"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203CA3A" w14:textId="77777777" w:rsidR="009A1AF1" w:rsidRPr="00085ECA" w:rsidRDefault="009A1AF1" w:rsidP="00F0556F">
            <w:pPr>
              <w:rPr>
                <w:rFonts w:cs="B Nazanin"/>
                <w:b/>
                <w:bCs/>
                <w:rtl/>
                <w:lang w:bidi="fa-IR"/>
              </w:rPr>
            </w:pPr>
            <w:r w:rsidRPr="00171527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جمع امتياز</w:t>
            </w:r>
            <w:r w:rsidRPr="0017152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پژوهشگر از اين بند با رعايت دستورالعمل:</w:t>
            </w:r>
          </w:p>
        </w:tc>
        <w:tc>
          <w:tcPr>
            <w:tcW w:w="256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720495" w14:textId="77777777" w:rsidR="009A1AF1" w:rsidRPr="00085ECA" w:rsidRDefault="009A1AF1" w:rsidP="00F055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0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F26CF74" w14:textId="77777777" w:rsidR="009A1AF1" w:rsidRPr="00085ECA" w:rsidRDefault="009A1AF1" w:rsidP="00F0556F">
            <w:pPr>
              <w:rPr>
                <w:rFonts w:cs="B Nazanin"/>
                <w:b/>
                <w:bCs/>
                <w:rtl/>
              </w:rPr>
            </w:pPr>
          </w:p>
        </w:tc>
      </w:tr>
    </w:tbl>
    <w:p w14:paraId="69C0A3F7" w14:textId="77777777" w:rsidR="006077B6" w:rsidRPr="009A1AF1" w:rsidRDefault="009A1AF1" w:rsidP="009A1AF1">
      <w:pPr>
        <w:widowControl w:val="0"/>
        <w:bidi/>
        <w:ind w:firstLine="56"/>
        <w:rPr>
          <w:rFonts w:cs="B Nazanin"/>
          <w:b/>
          <w:bCs/>
          <w:rtl/>
          <w:lang w:bidi="fa-IR"/>
        </w:rPr>
      </w:pPr>
      <w:r w:rsidRPr="002D02AD">
        <w:rPr>
          <w:rFonts w:cs="B Nazanin" w:hint="cs"/>
          <w:b/>
          <w:bCs/>
          <w:rtl/>
          <w:lang w:bidi="fa-IR"/>
        </w:rPr>
        <w:t>ارائه مستندات الزامی است</w:t>
      </w:r>
      <w:r>
        <w:rPr>
          <w:rFonts w:cs="B Nazanin" w:hint="cs"/>
          <w:b/>
          <w:bCs/>
          <w:rtl/>
          <w:lang w:bidi="fa-IR"/>
        </w:rPr>
        <w:t>.</w:t>
      </w:r>
    </w:p>
    <w:p w14:paraId="32D5CBE1" w14:textId="77777777" w:rsidR="002E51AC" w:rsidRPr="00CF2F83" w:rsidRDefault="00AE2B8F" w:rsidP="00D63779">
      <w:pPr>
        <w:pStyle w:val="Heading5"/>
        <w:keepNext w:val="0"/>
        <w:widowControl w:val="0"/>
        <w:bidi/>
        <w:spacing w:line="240" w:lineRule="auto"/>
        <w:jc w:val="center"/>
        <w:rPr>
          <w:rFonts w:ascii="Arial" w:hAnsi="Arial" w:cs="B Nazanin"/>
          <w:b/>
          <w:bCs/>
          <w:color w:val="auto"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جدول </w:t>
      </w:r>
      <w:r w:rsidR="00D63779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7</w:t>
      </w: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- معدل ترم های گذشته </w:t>
      </w:r>
    </w:p>
    <w:tbl>
      <w:tblPr>
        <w:tblStyle w:val="TableGrid"/>
        <w:bidiVisual/>
        <w:tblW w:w="135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884"/>
        <w:gridCol w:w="8647"/>
        <w:gridCol w:w="2974"/>
      </w:tblGrid>
      <w:tr w:rsidR="00AE2B8F" w:rsidRPr="00CF2F83" w14:paraId="6AB7A8F3" w14:textId="77777777" w:rsidTr="00CB69A1">
        <w:tc>
          <w:tcPr>
            <w:tcW w:w="188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EFB33E1" w14:textId="77777777" w:rsidR="00AE2B8F" w:rsidRPr="00B5787F" w:rsidRDefault="00AE2B8F" w:rsidP="00202FD6">
            <w:pPr>
              <w:widowControl w:val="0"/>
              <w:tabs>
                <w:tab w:val="left" w:pos="1983"/>
              </w:tabs>
              <w:bidi/>
              <w:spacing w:after="120"/>
              <w:jc w:val="center"/>
              <w:rPr>
                <w:rFonts w:cs="B Titr"/>
                <w:b/>
                <w:bCs/>
                <w:rtl/>
              </w:rPr>
            </w:pPr>
            <w:r w:rsidRPr="00B5787F">
              <w:rPr>
                <w:rFonts w:cs="B Titr" w:hint="cs"/>
                <w:b/>
                <w:bCs/>
                <w:rtl/>
              </w:rPr>
              <w:t>ردیف</w:t>
            </w:r>
          </w:p>
        </w:tc>
        <w:tc>
          <w:tcPr>
            <w:tcW w:w="11621" w:type="dxa"/>
            <w:gridSpan w:val="2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60220F9" w14:textId="77777777" w:rsidR="00AE2B8F" w:rsidRPr="00B5787F" w:rsidRDefault="00202FD6" w:rsidP="00202FD6">
            <w:pPr>
              <w:widowControl w:val="0"/>
              <w:tabs>
                <w:tab w:val="left" w:pos="1983"/>
              </w:tabs>
              <w:bidi/>
              <w:spacing w:after="120"/>
              <w:jc w:val="center"/>
              <w:rPr>
                <w:rFonts w:cs="B Titr"/>
                <w:b/>
                <w:bCs/>
                <w:rtl/>
              </w:rPr>
            </w:pPr>
            <w:r w:rsidRPr="00B5787F">
              <w:rPr>
                <w:rFonts w:cs="B Titr" w:hint="cs"/>
                <w:b/>
                <w:bCs/>
                <w:rtl/>
              </w:rPr>
              <w:t>امتیاز</w:t>
            </w:r>
          </w:p>
        </w:tc>
      </w:tr>
      <w:tr w:rsidR="00AE2B8F" w:rsidRPr="00CF2F83" w14:paraId="12CC24DB" w14:textId="77777777" w:rsidTr="00CB69A1">
        <w:tc>
          <w:tcPr>
            <w:tcW w:w="1884" w:type="dxa"/>
            <w:tcBorders>
              <w:top w:val="double" w:sz="4" w:space="0" w:color="auto"/>
            </w:tcBorders>
          </w:tcPr>
          <w:p w14:paraId="22D970D5" w14:textId="77777777" w:rsidR="00AE2B8F" w:rsidRPr="00202FD6" w:rsidRDefault="00553F2C" w:rsidP="00574DB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621" w:type="dxa"/>
            <w:gridSpan w:val="2"/>
            <w:tcBorders>
              <w:top w:val="double" w:sz="4" w:space="0" w:color="auto"/>
            </w:tcBorders>
          </w:tcPr>
          <w:p w14:paraId="0ACA6D34" w14:textId="06DA9DC4" w:rsidR="00AE2B8F" w:rsidRPr="00202FD6" w:rsidRDefault="00AE2B8F" w:rsidP="00CF2F83">
            <w:pPr>
              <w:bidi/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17-18(8 امتیاز )</w:t>
            </w:r>
          </w:p>
        </w:tc>
      </w:tr>
      <w:tr w:rsidR="00AE2B8F" w:rsidRPr="00CF2F83" w14:paraId="228D84F0" w14:textId="77777777" w:rsidTr="00CB69A1">
        <w:tc>
          <w:tcPr>
            <w:tcW w:w="1884" w:type="dxa"/>
          </w:tcPr>
          <w:p w14:paraId="3CAEAB8B" w14:textId="77777777" w:rsidR="00AE2B8F" w:rsidRPr="00202FD6" w:rsidRDefault="00553F2C" w:rsidP="00574DB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621" w:type="dxa"/>
            <w:gridSpan w:val="2"/>
          </w:tcPr>
          <w:p w14:paraId="13F7C000" w14:textId="560487CD" w:rsidR="00AE2B8F" w:rsidRPr="00202FD6" w:rsidRDefault="00AE2B8F" w:rsidP="00CF2F83">
            <w:pPr>
              <w:bidi/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18-19(10 امتیاز )</w:t>
            </w:r>
          </w:p>
        </w:tc>
      </w:tr>
      <w:tr w:rsidR="00AE2B8F" w:rsidRPr="00CF2F83" w14:paraId="6B2ACC3A" w14:textId="77777777" w:rsidTr="00CB69A1">
        <w:tc>
          <w:tcPr>
            <w:tcW w:w="1884" w:type="dxa"/>
          </w:tcPr>
          <w:p w14:paraId="2A31A2DC" w14:textId="77777777" w:rsidR="00AE2B8F" w:rsidRPr="00202FD6" w:rsidRDefault="00553F2C" w:rsidP="00574DB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1621" w:type="dxa"/>
            <w:gridSpan w:val="2"/>
          </w:tcPr>
          <w:p w14:paraId="4D41AA30" w14:textId="0BE316F6" w:rsidR="00AE2B8F" w:rsidRPr="00202FD6" w:rsidRDefault="00AE2B8F" w:rsidP="00CF2F83">
            <w:pPr>
              <w:bidi/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19-20(12</w:t>
            </w:r>
            <w:r w:rsidR="00FC48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 )</w:t>
            </w:r>
          </w:p>
        </w:tc>
      </w:tr>
      <w:tr w:rsidR="00CB69A1" w:rsidRPr="00CF2F83" w14:paraId="35BB5326" w14:textId="77777777" w:rsidTr="00CB69A1">
        <w:tc>
          <w:tcPr>
            <w:tcW w:w="10531" w:type="dxa"/>
            <w:gridSpan w:val="2"/>
          </w:tcPr>
          <w:p w14:paraId="6A96F1F5" w14:textId="5467086B" w:rsidR="00CB69A1" w:rsidRPr="00202FD6" w:rsidRDefault="00CB69A1" w:rsidP="00CB69A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5787F">
              <w:rPr>
                <w:rFonts w:cs="B Titr" w:hint="cs"/>
                <w:b/>
                <w:bCs/>
                <w:rtl/>
              </w:rPr>
              <w:t>جمع کل</w:t>
            </w:r>
            <w:r>
              <w:rPr>
                <w:rFonts w:cs="B Titr" w:hint="cs"/>
                <w:b/>
                <w:bCs/>
                <w:rtl/>
              </w:rPr>
              <w:t xml:space="preserve"> امتیاز معدل</w:t>
            </w:r>
          </w:p>
        </w:tc>
        <w:tc>
          <w:tcPr>
            <w:tcW w:w="2974" w:type="dxa"/>
          </w:tcPr>
          <w:p w14:paraId="171C5A27" w14:textId="5E011531" w:rsidR="00CB69A1" w:rsidRPr="00202FD6" w:rsidRDefault="00CB69A1" w:rsidP="00CF2F8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B69A1" w:rsidRPr="00CF2F83" w14:paraId="3AB29F58" w14:textId="77777777" w:rsidTr="00CB69A1">
        <w:trPr>
          <w:trHeight w:val="625"/>
        </w:trPr>
        <w:tc>
          <w:tcPr>
            <w:tcW w:w="10531" w:type="dxa"/>
            <w:gridSpan w:val="2"/>
          </w:tcPr>
          <w:p w14:paraId="36CB7AB2" w14:textId="1234A5AB" w:rsidR="00CB69A1" w:rsidRPr="00202FD6" w:rsidRDefault="00CB69A1" w:rsidP="00CB69A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</w:rPr>
              <w:t>جمع کل امتیازات احتساب شده</w:t>
            </w:r>
          </w:p>
        </w:tc>
        <w:tc>
          <w:tcPr>
            <w:tcW w:w="2974" w:type="dxa"/>
          </w:tcPr>
          <w:p w14:paraId="50287238" w14:textId="541EA5CD" w:rsidR="00CB69A1" w:rsidRPr="00202FD6" w:rsidRDefault="00CB69A1" w:rsidP="00CF2F8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6E71AF7F" w14:textId="77777777" w:rsidR="00AE2B8F" w:rsidRPr="00CF2F83" w:rsidRDefault="00AE2B8F" w:rsidP="00CF2F83">
      <w:pPr>
        <w:bidi/>
        <w:spacing w:line="240" w:lineRule="auto"/>
        <w:rPr>
          <w:sz w:val="24"/>
          <w:szCs w:val="24"/>
          <w:rtl/>
          <w:lang w:bidi="fa-IR"/>
        </w:rPr>
      </w:pPr>
    </w:p>
    <w:tbl>
      <w:tblPr>
        <w:tblStyle w:val="TableGrid"/>
        <w:bidiVisual/>
        <w:tblW w:w="135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531"/>
        <w:gridCol w:w="2974"/>
      </w:tblGrid>
      <w:tr w:rsidR="00202FD6" w:rsidRPr="00CF2F83" w14:paraId="4170784F" w14:textId="77777777" w:rsidTr="002A10AD">
        <w:trPr>
          <w:trHeight w:val="438"/>
        </w:trPr>
        <w:tc>
          <w:tcPr>
            <w:tcW w:w="10531" w:type="dxa"/>
            <w:vAlign w:val="center"/>
          </w:tcPr>
          <w:p w14:paraId="1A667B0C" w14:textId="26C7133C" w:rsidR="00202FD6" w:rsidRPr="00574DB1" w:rsidRDefault="00202FD6" w:rsidP="00202FD6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574DB1">
              <w:rPr>
                <w:rFonts w:cs="B Titr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جمع کل امتیاز از مجموع فعالیت ها</w:t>
            </w:r>
            <w:r w:rsidR="00FD4F2C" w:rsidRPr="00574DB1">
              <w:rPr>
                <w:rFonts w:cs="B Titr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 xml:space="preserve"> بدون احتساب </w:t>
            </w:r>
            <w:r w:rsidR="00FC48DD" w:rsidRPr="00574DB1">
              <w:rPr>
                <w:rFonts w:cs="B Titr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 xml:space="preserve">امتیاز </w:t>
            </w:r>
            <w:r w:rsidR="00FD4F2C" w:rsidRPr="00574DB1">
              <w:rPr>
                <w:rFonts w:cs="B Titr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معدل دانشجو</w:t>
            </w:r>
          </w:p>
        </w:tc>
        <w:tc>
          <w:tcPr>
            <w:tcW w:w="2974" w:type="dxa"/>
          </w:tcPr>
          <w:p w14:paraId="688B4204" w14:textId="77777777" w:rsidR="00202FD6" w:rsidRPr="00CF2F83" w:rsidRDefault="00202FD6" w:rsidP="00CF2F8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766758AB" w14:textId="77777777" w:rsidR="00574DB1" w:rsidRDefault="00574DB1" w:rsidP="00A4146C">
      <w:pPr>
        <w:bidi/>
        <w:spacing w:line="240" w:lineRule="auto"/>
        <w:rPr>
          <w:rFonts w:ascii="Arial" w:hAnsi="Arial" w:cs="B Nazanin"/>
          <w:b/>
          <w:bCs/>
          <w:sz w:val="24"/>
          <w:szCs w:val="24"/>
          <w:rtl/>
          <w:lang w:bidi="fa-IR"/>
        </w:rPr>
      </w:pPr>
    </w:p>
    <w:p w14:paraId="12C434E9" w14:textId="6F6E52B2" w:rsidR="006A38CD" w:rsidRPr="00CF2F83" w:rsidRDefault="006A38CD" w:rsidP="00574DB1">
      <w:pPr>
        <w:bidi/>
        <w:spacing w:line="240" w:lineRule="auto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اینجانب     ............................         دانشجوی  رشته ........................... پردیس / مرکز ........................... این پرسشنامه را صادقانه تکمیل و</w:t>
      </w:r>
      <w:r w:rsidR="00F723F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مدارک لازم را تحویل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، همچنین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صحت 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کلیه </w:t>
      </w:r>
      <w:r w:rsidR="00EB2147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مدارک را تایید می کنم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.</w:t>
      </w:r>
    </w:p>
    <w:p w14:paraId="0C2E89B1" w14:textId="77777777" w:rsidR="002E51AC" w:rsidRPr="00CF2F83" w:rsidRDefault="006A38CD" w:rsidP="00A4146C">
      <w:pPr>
        <w:bidi/>
        <w:spacing w:line="240" w:lineRule="auto"/>
        <w:rPr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تاریخ .................................................  </w:t>
      </w:r>
      <w:r w:rsidR="00591BD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                    ا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مضا</w:t>
      </w:r>
    </w:p>
    <w:sectPr w:rsidR="002E51AC" w:rsidRPr="00CF2F83" w:rsidSect="003360DC">
      <w:headerReference w:type="default" r:id="rId7"/>
      <w:pgSz w:w="15840" w:h="12240" w:orient="landscape"/>
      <w:pgMar w:top="630" w:right="1440" w:bottom="567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140D7A" w14:textId="77777777" w:rsidR="00695354" w:rsidRDefault="00695354" w:rsidP="007248FF">
      <w:pPr>
        <w:spacing w:after="0" w:line="240" w:lineRule="auto"/>
      </w:pPr>
      <w:r>
        <w:separator/>
      </w:r>
    </w:p>
  </w:endnote>
  <w:endnote w:type="continuationSeparator" w:id="0">
    <w:p w14:paraId="610A56F3" w14:textId="77777777" w:rsidR="00695354" w:rsidRDefault="00695354" w:rsidP="00724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Nazanin">
    <w:altName w:val="Sakkal Maya Pro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A88779" w14:textId="77777777" w:rsidR="00695354" w:rsidRDefault="00695354" w:rsidP="007248FF">
      <w:pPr>
        <w:spacing w:after="0" w:line="240" w:lineRule="auto"/>
      </w:pPr>
      <w:r>
        <w:separator/>
      </w:r>
    </w:p>
  </w:footnote>
  <w:footnote w:type="continuationSeparator" w:id="0">
    <w:p w14:paraId="1B6DD892" w14:textId="77777777" w:rsidR="00695354" w:rsidRDefault="00695354" w:rsidP="00724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BCC65" w14:textId="77777777" w:rsidR="007248FF" w:rsidRDefault="007248FF">
    <w:pPr>
      <w:pStyle w:val="Header"/>
      <w:rPr>
        <w:rtl/>
      </w:rPr>
    </w:pPr>
  </w:p>
  <w:p w14:paraId="685D136F" w14:textId="77777777" w:rsidR="007248FF" w:rsidRDefault="007248F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34F38"/>
    <w:multiLevelType w:val="hybridMultilevel"/>
    <w:tmpl w:val="E9DACF04"/>
    <w:lvl w:ilvl="0" w:tplc="A5EA9224"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580B47"/>
    <w:multiLevelType w:val="hybridMultilevel"/>
    <w:tmpl w:val="95183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525A35"/>
    <w:multiLevelType w:val="hybridMultilevel"/>
    <w:tmpl w:val="9574F3B4"/>
    <w:lvl w:ilvl="0" w:tplc="77B26E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96CBF"/>
    <w:multiLevelType w:val="hybridMultilevel"/>
    <w:tmpl w:val="216E0342"/>
    <w:lvl w:ilvl="0" w:tplc="C9A8C0D4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8A6D59"/>
    <w:multiLevelType w:val="hybridMultilevel"/>
    <w:tmpl w:val="DC985366"/>
    <w:lvl w:ilvl="0" w:tplc="5FA6F0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4F46B4"/>
    <w:multiLevelType w:val="hybridMultilevel"/>
    <w:tmpl w:val="D6BE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A04DB4"/>
    <w:multiLevelType w:val="hybridMultilevel"/>
    <w:tmpl w:val="AF30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7B9"/>
    <w:rsid w:val="00033203"/>
    <w:rsid w:val="00050C3B"/>
    <w:rsid w:val="00077379"/>
    <w:rsid w:val="00087982"/>
    <w:rsid w:val="00097611"/>
    <w:rsid w:val="000A4826"/>
    <w:rsid w:val="000C3AB0"/>
    <w:rsid w:val="000C64D6"/>
    <w:rsid w:val="000F1D97"/>
    <w:rsid w:val="0011768B"/>
    <w:rsid w:val="001349AB"/>
    <w:rsid w:val="00192D43"/>
    <w:rsid w:val="001A378B"/>
    <w:rsid w:val="001B220D"/>
    <w:rsid w:val="001B4141"/>
    <w:rsid w:val="001B68DB"/>
    <w:rsid w:val="001C34CC"/>
    <w:rsid w:val="001D2423"/>
    <w:rsid w:val="001D5263"/>
    <w:rsid w:val="002028B4"/>
    <w:rsid w:val="00202FD6"/>
    <w:rsid w:val="00220F5E"/>
    <w:rsid w:val="002210BB"/>
    <w:rsid w:val="0023292D"/>
    <w:rsid w:val="00244D64"/>
    <w:rsid w:val="00267127"/>
    <w:rsid w:val="0027022D"/>
    <w:rsid w:val="00276AB0"/>
    <w:rsid w:val="002A10AD"/>
    <w:rsid w:val="002B3147"/>
    <w:rsid w:val="002B4D8A"/>
    <w:rsid w:val="002E51AC"/>
    <w:rsid w:val="00307383"/>
    <w:rsid w:val="00320F65"/>
    <w:rsid w:val="003360DC"/>
    <w:rsid w:val="003479A9"/>
    <w:rsid w:val="00361271"/>
    <w:rsid w:val="003711FC"/>
    <w:rsid w:val="00385E50"/>
    <w:rsid w:val="003B34AF"/>
    <w:rsid w:val="003C2D55"/>
    <w:rsid w:val="003D24D1"/>
    <w:rsid w:val="003E77E2"/>
    <w:rsid w:val="003F5588"/>
    <w:rsid w:val="003F6E54"/>
    <w:rsid w:val="00416467"/>
    <w:rsid w:val="00417B54"/>
    <w:rsid w:val="004270C3"/>
    <w:rsid w:val="00432A86"/>
    <w:rsid w:val="00437E40"/>
    <w:rsid w:val="004641FE"/>
    <w:rsid w:val="004761F1"/>
    <w:rsid w:val="004817DA"/>
    <w:rsid w:val="00491F22"/>
    <w:rsid w:val="004A397C"/>
    <w:rsid w:val="004B0293"/>
    <w:rsid w:val="004B61ED"/>
    <w:rsid w:val="004D4C98"/>
    <w:rsid w:val="00520028"/>
    <w:rsid w:val="00532386"/>
    <w:rsid w:val="00553F2C"/>
    <w:rsid w:val="00556985"/>
    <w:rsid w:val="00565D29"/>
    <w:rsid w:val="00574DB1"/>
    <w:rsid w:val="00591B04"/>
    <w:rsid w:val="00591BD2"/>
    <w:rsid w:val="005A1361"/>
    <w:rsid w:val="005B32ED"/>
    <w:rsid w:val="005E1717"/>
    <w:rsid w:val="006077B6"/>
    <w:rsid w:val="00607EAF"/>
    <w:rsid w:val="006624B9"/>
    <w:rsid w:val="00675516"/>
    <w:rsid w:val="00685E0A"/>
    <w:rsid w:val="00685E3B"/>
    <w:rsid w:val="00695354"/>
    <w:rsid w:val="006A38CD"/>
    <w:rsid w:val="006C410A"/>
    <w:rsid w:val="006C6885"/>
    <w:rsid w:val="006D7D4E"/>
    <w:rsid w:val="006E5EA5"/>
    <w:rsid w:val="006F5F89"/>
    <w:rsid w:val="00700259"/>
    <w:rsid w:val="00703552"/>
    <w:rsid w:val="00706970"/>
    <w:rsid w:val="00712514"/>
    <w:rsid w:val="007163A4"/>
    <w:rsid w:val="007248FF"/>
    <w:rsid w:val="007277EF"/>
    <w:rsid w:val="00731BA2"/>
    <w:rsid w:val="00766D37"/>
    <w:rsid w:val="007916EF"/>
    <w:rsid w:val="00793227"/>
    <w:rsid w:val="007B03D9"/>
    <w:rsid w:val="007B574C"/>
    <w:rsid w:val="007E4DA6"/>
    <w:rsid w:val="007F3ADC"/>
    <w:rsid w:val="007F5E96"/>
    <w:rsid w:val="00800B92"/>
    <w:rsid w:val="00836F21"/>
    <w:rsid w:val="00872BFC"/>
    <w:rsid w:val="00875229"/>
    <w:rsid w:val="008772C8"/>
    <w:rsid w:val="008B2006"/>
    <w:rsid w:val="008B5B90"/>
    <w:rsid w:val="008C29C6"/>
    <w:rsid w:val="008C5C72"/>
    <w:rsid w:val="008D236D"/>
    <w:rsid w:val="008E2702"/>
    <w:rsid w:val="008F0FB7"/>
    <w:rsid w:val="009004E3"/>
    <w:rsid w:val="009379B9"/>
    <w:rsid w:val="00960905"/>
    <w:rsid w:val="00970CAD"/>
    <w:rsid w:val="0098784D"/>
    <w:rsid w:val="009A1AF1"/>
    <w:rsid w:val="009B7247"/>
    <w:rsid w:val="009C31EB"/>
    <w:rsid w:val="009E059C"/>
    <w:rsid w:val="009E4EE0"/>
    <w:rsid w:val="009E52B0"/>
    <w:rsid w:val="009E66C6"/>
    <w:rsid w:val="009F3347"/>
    <w:rsid w:val="00A22D65"/>
    <w:rsid w:val="00A34321"/>
    <w:rsid w:val="00A4146C"/>
    <w:rsid w:val="00A57D7B"/>
    <w:rsid w:val="00A72C99"/>
    <w:rsid w:val="00A734FA"/>
    <w:rsid w:val="00A91ECD"/>
    <w:rsid w:val="00AA351F"/>
    <w:rsid w:val="00AA3A9E"/>
    <w:rsid w:val="00AC580E"/>
    <w:rsid w:val="00AD6482"/>
    <w:rsid w:val="00AD7CEB"/>
    <w:rsid w:val="00AE2B8F"/>
    <w:rsid w:val="00AE31F5"/>
    <w:rsid w:val="00B2355B"/>
    <w:rsid w:val="00B337CE"/>
    <w:rsid w:val="00B47EC6"/>
    <w:rsid w:val="00B500C4"/>
    <w:rsid w:val="00B57727"/>
    <w:rsid w:val="00B5787F"/>
    <w:rsid w:val="00B6391A"/>
    <w:rsid w:val="00B73860"/>
    <w:rsid w:val="00B818D3"/>
    <w:rsid w:val="00B858EE"/>
    <w:rsid w:val="00B86E4A"/>
    <w:rsid w:val="00B93325"/>
    <w:rsid w:val="00BB28F9"/>
    <w:rsid w:val="00BE6B39"/>
    <w:rsid w:val="00BF77FF"/>
    <w:rsid w:val="00C0346B"/>
    <w:rsid w:val="00C1360B"/>
    <w:rsid w:val="00C14035"/>
    <w:rsid w:val="00C2624F"/>
    <w:rsid w:val="00C34F30"/>
    <w:rsid w:val="00C62B9A"/>
    <w:rsid w:val="00C76D34"/>
    <w:rsid w:val="00C823FB"/>
    <w:rsid w:val="00C83B67"/>
    <w:rsid w:val="00C8771E"/>
    <w:rsid w:val="00CB69A1"/>
    <w:rsid w:val="00CC0CA3"/>
    <w:rsid w:val="00CF2F83"/>
    <w:rsid w:val="00CF5F6C"/>
    <w:rsid w:val="00D13E21"/>
    <w:rsid w:val="00D2724F"/>
    <w:rsid w:val="00D63779"/>
    <w:rsid w:val="00D83C94"/>
    <w:rsid w:val="00D9555B"/>
    <w:rsid w:val="00DA3F76"/>
    <w:rsid w:val="00DA5308"/>
    <w:rsid w:val="00DA5FBC"/>
    <w:rsid w:val="00DB7D46"/>
    <w:rsid w:val="00DD16DC"/>
    <w:rsid w:val="00DE70B3"/>
    <w:rsid w:val="00E01022"/>
    <w:rsid w:val="00E057D4"/>
    <w:rsid w:val="00E133EE"/>
    <w:rsid w:val="00E22292"/>
    <w:rsid w:val="00E2697C"/>
    <w:rsid w:val="00E311C5"/>
    <w:rsid w:val="00E74741"/>
    <w:rsid w:val="00E74B85"/>
    <w:rsid w:val="00E875F5"/>
    <w:rsid w:val="00EA76B1"/>
    <w:rsid w:val="00EB2147"/>
    <w:rsid w:val="00EC04D5"/>
    <w:rsid w:val="00ED609D"/>
    <w:rsid w:val="00EE363E"/>
    <w:rsid w:val="00F02DCF"/>
    <w:rsid w:val="00F10BF3"/>
    <w:rsid w:val="00F30584"/>
    <w:rsid w:val="00F46E8C"/>
    <w:rsid w:val="00F5610D"/>
    <w:rsid w:val="00F723F3"/>
    <w:rsid w:val="00F73CCD"/>
    <w:rsid w:val="00F76423"/>
    <w:rsid w:val="00F83AA4"/>
    <w:rsid w:val="00F877B9"/>
    <w:rsid w:val="00FA5EA3"/>
    <w:rsid w:val="00FB0E22"/>
    <w:rsid w:val="00FC0071"/>
    <w:rsid w:val="00FC2335"/>
    <w:rsid w:val="00FC3028"/>
    <w:rsid w:val="00FC48DD"/>
    <w:rsid w:val="00FC782C"/>
    <w:rsid w:val="00FD3987"/>
    <w:rsid w:val="00FD4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837CE33"/>
  <w15:docId w15:val="{8B2EDE4C-0D0A-48C7-BDF8-028433F0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uiPriority w:val="59"/>
    <w:rsid w:val="002E5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  <w:style w:type="table" w:styleId="GridTable3">
    <w:name w:val="Grid Table 3"/>
    <w:basedOn w:val="TableNormal"/>
    <w:uiPriority w:val="48"/>
    <w:rsid w:val="009A1A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TAHA</cp:lastModifiedBy>
  <cp:revision>2</cp:revision>
  <dcterms:created xsi:type="dcterms:W3CDTF">2022-10-02T07:54:00Z</dcterms:created>
  <dcterms:modified xsi:type="dcterms:W3CDTF">2022-10-02T07:54:00Z</dcterms:modified>
</cp:coreProperties>
</file>