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FF014" w14:textId="77777777" w:rsidR="006F638C" w:rsidRDefault="006F638C" w:rsidP="006F638C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6F638C">
        <w:rPr>
          <w:rFonts w:cs="B Titr" w:hint="cs"/>
          <w:sz w:val="28"/>
          <w:szCs w:val="28"/>
          <w:rtl/>
          <w:lang w:bidi="fa-IR"/>
        </w:rPr>
        <w:t xml:space="preserve">* </w:t>
      </w:r>
      <w:r w:rsidRPr="00A849D8">
        <w:rPr>
          <w:rFonts w:cs="B Titr" w:hint="cs"/>
          <w:sz w:val="24"/>
          <w:szCs w:val="24"/>
          <w:rtl/>
          <w:lang w:bidi="fa-IR"/>
        </w:rPr>
        <w:t xml:space="preserve">برگزاری مرحله ی نهایی </w:t>
      </w:r>
      <w:r w:rsidRPr="00A849D8">
        <w:rPr>
          <w:rFonts w:cs="B Titr" w:hint="cs"/>
          <w:sz w:val="28"/>
          <w:szCs w:val="28"/>
          <w:rtl/>
          <w:lang w:bidi="fa-IR"/>
        </w:rPr>
        <w:t>طرح ملی سراج</w:t>
      </w:r>
      <w:r w:rsidRPr="00A849D8">
        <w:rPr>
          <w:rFonts w:cs="B Titr" w:hint="cs"/>
          <w:sz w:val="24"/>
          <w:szCs w:val="24"/>
          <w:rtl/>
          <w:lang w:bidi="fa-IR"/>
        </w:rPr>
        <w:t xml:space="preserve"> ( حفظ جزء30 قرآن کریم )</w:t>
      </w:r>
      <w:r w:rsidRPr="006F638C">
        <w:rPr>
          <w:rFonts w:cs="B Titr" w:hint="cs"/>
          <w:sz w:val="28"/>
          <w:szCs w:val="28"/>
          <w:rtl/>
          <w:lang w:bidi="fa-IR"/>
        </w:rPr>
        <w:t xml:space="preserve"> *</w:t>
      </w:r>
    </w:p>
    <w:p w14:paraId="5E6FF015" w14:textId="77777777" w:rsidR="00A849D8" w:rsidRDefault="00961BA4" w:rsidP="006F638C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Titr"/>
          <w:sz w:val="58"/>
          <w:szCs w:val="58"/>
          <w:lang w:bidi="fa-IR"/>
        </w:rPr>
        <w:pict w14:anchorId="5E6FF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35pt;height:42.7pt" o:hrpct="0" o:hralign="center" o:hr="t">
            <v:imagedata r:id="rId5" o:title="BD21315_"/>
          </v:shape>
        </w:pict>
      </w:r>
    </w:p>
    <w:p w14:paraId="5E6FF016" w14:textId="77777777" w:rsidR="00723FCE" w:rsidRDefault="00A849D8" w:rsidP="008B68AB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کارشناسان</w:t>
      </w:r>
      <w:r w:rsidR="0060668C">
        <w:rPr>
          <w:rFonts w:cs="B Zar" w:hint="cs"/>
          <w:sz w:val="28"/>
          <w:szCs w:val="28"/>
          <w:rtl/>
          <w:lang w:bidi="fa-IR"/>
        </w:rPr>
        <w:t xml:space="preserve"> محترم</w:t>
      </w:r>
      <w:r>
        <w:rPr>
          <w:rFonts w:cs="B Zar" w:hint="cs"/>
          <w:sz w:val="28"/>
          <w:szCs w:val="28"/>
          <w:rtl/>
          <w:lang w:bidi="fa-IR"/>
        </w:rPr>
        <w:t xml:space="preserve"> فرهنگی پردیس </w:t>
      </w:r>
      <w:r w:rsidR="00723FCE">
        <w:rPr>
          <w:rFonts w:cs="B Zar" w:hint="cs"/>
          <w:sz w:val="28"/>
          <w:szCs w:val="28"/>
          <w:rtl/>
          <w:lang w:bidi="fa-IR"/>
        </w:rPr>
        <w:t xml:space="preserve">ها و مراکز می بایست در اسرع وقت، </w:t>
      </w:r>
      <w:r>
        <w:rPr>
          <w:rFonts w:cs="B Zar" w:hint="cs"/>
          <w:sz w:val="28"/>
          <w:szCs w:val="28"/>
          <w:rtl/>
          <w:lang w:bidi="fa-IR"/>
        </w:rPr>
        <w:t xml:space="preserve">نمرات و حضور غیاب شرکت کنندگان در مرحله ی اول و دوم </w:t>
      </w:r>
      <w:r w:rsidR="00723FCE">
        <w:rPr>
          <w:rFonts w:cs="B Zar" w:hint="cs"/>
          <w:sz w:val="28"/>
          <w:szCs w:val="28"/>
          <w:rtl/>
          <w:lang w:bidi="fa-IR"/>
        </w:rPr>
        <w:t xml:space="preserve">را به صورت کامل </w:t>
      </w:r>
      <w:r>
        <w:rPr>
          <w:rFonts w:cs="B Zar" w:hint="cs"/>
          <w:sz w:val="28"/>
          <w:szCs w:val="28"/>
          <w:rtl/>
          <w:lang w:bidi="fa-IR"/>
        </w:rPr>
        <w:t xml:space="preserve">در سامانه هدف </w:t>
      </w:r>
      <w:r w:rsidR="00723FCE">
        <w:rPr>
          <w:rFonts w:cs="B Zar" w:hint="cs"/>
          <w:sz w:val="28"/>
          <w:szCs w:val="28"/>
          <w:rtl/>
          <w:lang w:bidi="fa-IR"/>
        </w:rPr>
        <w:t>ثبت</w:t>
      </w:r>
      <w:r>
        <w:rPr>
          <w:rFonts w:cs="B Zar" w:hint="cs"/>
          <w:sz w:val="28"/>
          <w:szCs w:val="28"/>
          <w:rtl/>
          <w:lang w:bidi="fa-IR"/>
        </w:rPr>
        <w:t xml:space="preserve"> نمایند</w:t>
      </w:r>
      <w:r w:rsidR="00723FCE">
        <w:rPr>
          <w:rFonts w:cs="B Zar" w:hint="cs"/>
          <w:sz w:val="28"/>
          <w:szCs w:val="28"/>
          <w:rtl/>
          <w:lang w:bidi="fa-IR"/>
        </w:rPr>
        <w:t>.</w:t>
      </w:r>
    </w:p>
    <w:p w14:paraId="5E6FF017" w14:textId="77777777" w:rsidR="00723FCE" w:rsidRDefault="00723FCE" w:rsidP="008B68AB">
      <w:pPr>
        <w:pStyle w:val="ListParagraph"/>
        <w:numPr>
          <w:ilvl w:val="1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چنانچه شرکت کننده ای نمره یا وضعیت حضور و غیابش در سامانه هدف مشخص و ثبت نشده و یا اینکه حد نصاب لازم در بخش امتیازات و حضور غیاب را کسب نکرده باشد، امکان شرکت در مرحله نهایی را نداشته و از ورود او به سامانه </w:t>
      </w:r>
      <w:proofErr w:type="spellStart"/>
      <w:r>
        <w:rPr>
          <w:rFonts w:cs="B Zar"/>
          <w:sz w:val="28"/>
          <w:szCs w:val="28"/>
          <w:lang w:bidi="fa-IR"/>
        </w:rPr>
        <w:t>lms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و شرکت در آزمون نهایی به صورت سیستمی جلوگیری خواهد شد.</w:t>
      </w:r>
    </w:p>
    <w:p w14:paraId="5E6FF018" w14:textId="77777777" w:rsidR="00723FCE" w:rsidRPr="0060668C" w:rsidRDefault="00723FCE" w:rsidP="008B68AB">
      <w:pPr>
        <w:pStyle w:val="ListParagraph"/>
        <w:numPr>
          <w:ilvl w:val="1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همکاران محترم می بایست در ثبت نمرات شرکت کنندگان دقت لازم را داشته و تمامی فیلدهای مشخص شده را باتوجه به سقف امتیازات </w:t>
      </w:r>
      <w:r w:rsidR="00C57A41">
        <w:rPr>
          <w:rFonts w:cs="B Zar" w:hint="cs"/>
          <w:sz w:val="28"/>
          <w:szCs w:val="28"/>
          <w:rtl/>
          <w:lang w:bidi="fa-IR"/>
        </w:rPr>
        <w:t xml:space="preserve">برای تمامی شرکت کنندگان </w:t>
      </w:r>
      <w:r>
        <w:rPr>
          <w:rFonts w:cs="B Zar" w:hint="cs"/>
          <w:sz w:val="28"/>
          <w:szCs w:val="28"/>
          <w:rtl/>
          <w:lang w:bidi="fa-IR"/>
        </w:rPr>
        <w:t>تکمیل نمایند</w:t>
      </w:r>
      <w:r w:rsidR="00C57A41">
        <w:rPr>
          <w:rFonts w:cs="B Zar" w:hint="cs"/>
          <w:sz w:val="28"/>
          <w:szCs w:val="28"/>
          <w:rtl/>
          <w:lang w:bidi="fa-IR"/>
        </w:rPr>
        <w:t>، یعنی حتی برای کسانی که در آزمون های مرحله ی اول و دوم شرکت نکرده اند، نمره صفر ثبت گردد.</w:t>
      </w:r>
    </w:p>
    <w:p w14:paraId="5E6FF019" w14:textId="77777777" w:rsidR="00723FCE" w:rsidRDefault="0060668C" w:rsidP="008B68AB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کارشناسان محترم فرهنگی پردیس ها و مراکز می بایست در اولین فرصت </w:t>
      </w:r>
      <w:r w:rsidR="009A42C6">
        <w:rPr>
          <w:rFonts w:cs="B Zar" w:hint="cs"/>
          <w:sz w:val="28"/>
          <w:szCs w:val="28"/>
          <w:rtl/>
          <w:lang w:bidi="fa-IR"/>
        </w:rPr>
        <w:t xml:space="preserve">طبق شیوه نامه و دستورالعمل طرح، </w:t>
      </w:r>
      <w:r>
        <w:rPr>
          <w:rFonts w:cs="B Zar" w:hint="cs"/>
          <w:sz w:val="28"/>
          <w:szCs w:val="28"/>
          <w:rtl/>
          <w:lang w:bidi="fa-IR"/>
        </w:rPr>
        <w:t xml:space="preserve">نسبت به تکمیل اطلاعات و بارگذاری مدارک </w:t>
      </w:r>
      <w:r w:rsidR="009A42C6">
        <w:rPr>
          <w:rFonts w:cs="B Zar" w:hint="cs"/>
          <w:sz w:val="28"/>
          <w:szCs w:val="28"/>
          <w:rtl/>
          <w:lang w:bidi="fa-IR"/>
        </w:rPr>
        <w:t xml:space="preserve">و مستندات </w:t>
      </w:r>
      <w:r>
        <w:rPr>
          <w:rFonts w:cs="B Zar" w:hint="cs"/>
          <w:sz w:val="28"/>
          <w:szCs w:val="28"/>
          <w:rtl/>
          <w:lang w:bidi="fa-IR"/>
        </w:rPr>
        <w:t>مدرسان طرح سراج در سامانه هدف</w:t>
      </w:r>
      <w:r w:rsidR="009A42C6">
        <w:rPr>
          <w:rFonts w:cs="B Zar" w:hint="cs"/>
          <w:sz w:val="28"/>
          <w:szCs w:val="28"/>
          <w:rtl/>
          <w:lang w:bidi="fa-IR"/>
        </w:rPr>
        <w:t xml:space="preserve"> اقدام نمایند.</w:t>
      </w:r>
    </w:p>
    <w:p w14:paraId="5E6FF01A" w14:textId="77777777" w:rsidR="009A42C6" w:rsidRDefault="009A42C6" w:rsidP="008B68AB">
      <w:pPr>
        <w:pStyle w:val="ListParagraph"/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2-1- چنانچه اطلاعات مدرسان واجدالشرایط هر پردیس و مرکز در سامانه ثبت نشده باشد، در اعتبارات ابلاغی مربوط به طرح، هزینه ی حق الزحمه مدرسین آن پردیس و مرکز محاسبه نخواهد شد.</w:t>
      </w:r>
    </w:p>
    <w:p w14:paraId="5E6FF01B" w14:textId="77777777" w:rsidR="009A42C6" w:rsidRPr="009A42C6" w:rsidRDefault="009A42C6" w:rsidP="008B68AB">
      <w:pPr>
        <w:pStyle w:val="ListParagraph"/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2-2- مدارک بارگذاری شده می بایست درجهت تأیید صلاحیت مدرسین، مطابق با شرایط ذکر شده در دستورالعمل باشد.</w:t>
      </w:r>
    </w:p>
    <w:p w14:paraId="5BB9BD19" w14:textId="77777777" w:rsidR="009F627A" w:rsidRDefault="009F627A" w:rsidP="009F627A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C57A41">
        <w:rPr>
          <w:rFonts w:cs="B Zar" w:hint="cs"/>
          <w:sz w:val="28"/>
          <w:szCs w:val="28"/>
          <w:rtl/>
          <w:lang w:bidi="fa-IR"/>
        </w:rPr>
        <w:t xml:space="preserve">کلیه ی شرکت کنندگان </w:t>
      </w:r>
      <w:r>
        <w:rPr>
          <w:rFonts w:cs="B Zar" w:hint="cs"/>
          <w:sz w:val="28"/>
          <w:szCs w:val="28"/>
          <w:rtl/>
          <w:lang w:bidi="fa-IR"/>
        </w:rPr>
        <w:t>در مرحله ی دوم طرح، قبل از شرکت در آزمون مرحله ی نهایی می بایست به سامانه ی هدف مراجعه نموده و کارنامه ی خود را دریافت نموده و از وضعیت خود در سامانه مطلع شده و در صورت بروز هرگونه مشکل به کارشناس فرهنگی مراجعه و پیگیری نمایند.</w:t>
      </w:r>
    </w:p>
    <w:p w14:paraId="7F984C2F" w14:textId="77777777" w:rsidR="009F627A" w:rsidRDefault="009F627A" w:rsidP="009F627A">
      <w:pPr>
        <w:pStyle w:val="ListParagraph"/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3-1- شرکت کنندگان جهت ورود به سامانه </w:t>
      </w:r>
      <w:proofErr w:type="spellStart"/>
      <w:r>
        <w:rPr>
          <w:rFonts w:cs="B Zar"/>
          <w:sz w:val="28"/>
          <w:szCs w:val="28"/>
          <w:lang w:bidi="fa-IR"/>
        </w:rPr>
        <w:t>lms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و شرکت در آزمون نهایی می بایست حدنصاب امتیاز لازم(80 امتیاز) را در مرحله ی دوم کسب نموده باشند و وضعیت حضور و غیاب ایشان در کارگاه توجیهی ابتدای طرح و  دو جلسه کلاس آموزشی در مرحله ی اول و دوم ، مشخص شده باشد.</w:t>
      </w:r>
    </w:p>
    <w:p w14:paraId="4E96D138" w14:textId="71D5A106" w:rsidR="009F627A" w:rsidRPr="009F627A" w:rsidRDefault="009F627A" w:rsidP="009F627A">
      <w:pPr>
        <w:pStyle w:val="ListParagraph"/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3-2- جهت ورود به آزمون نهایی در سامانه </w:t>
      </w:r>
      <w:proofErr w:type="spellStart"/>
      <w:r>
        <w:rPr>
          <w:rFonts w:cs="B Zar"/>
          <w:sz w:val="28"/>
          <w:szCs w:val="28"/>
          <w:lang w:bidi="fa-IR"/>
        </w:rPr>
        <w:t>lms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شرکت کنندگان می بایست با ثبت کد ملی اقدام نمایند.</w:t>
      </w:r>
    </w:p>
    <w:p w14:paraId="58D6E77E" w14:textId="5B5FCF2A" w:rsidR="0051046C" w:rsidRDefault="009F627A" w:rsidP="0051046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کارشناسان محترم فرهنگی پردیس ها و مراکز </w:t>
      </w:r>
      <w:r w:rsidR="0051046C">
        <w:rPr>
          <w:rFonts w:cs="B Zar" w:hint="cs"/>
          <w:sz w:val="28"/>
          <w:szCs w:val="28"/>
          <w:rtl/>
          <w:lang w:bidi="fa-IR"/>
        </w:rPr>
        <w:t xml:space="preserve">می توانند </w:t>
      </w:r>
      <w:r>
        <w:rPr>
          <w:rFonts w:cs="B Zar" w:hint="cs"/>
          <w:sz w:val="28"/>
          <w:szCs w:val="28"/>
          <w:rtl/>
          <w:lang w:bidi="fa-IR"/>
        </w:rPr>
        <w:t>در صورت مواجهه با هرگونه مشکل یا سؤالی در زمینه برگزاری مرحله ی نهایی طرح سراج</w:t>
      </w:r>
      <w:r w:rsidR="0051046C">
        <w:rPr>
          <w:rFonts w:cs="B Zar" w:hint="cs"/>
          <w:sz w:val="28"/>
          <w:szCs w:val="28"/>
          <w:rtl/>
          <w:lang w:bidi="fa-IR"/>
        </w:rPr>
        <w:t>، با جناب آقای عربان(مسئول طرح ملی سراج) تماس حاصل نمایند.</w:t>
      </w:r>
    </w:p>
    <w:p w14:paraId="6AD07D32" w14:textId="1448898F" w:rsidR="0051046C" w:rsidRPr="0051046C" w:rsidRDefault="0051046C" w:rsidP="0051046C">
      <w:pPr>
        <w:pStyle w:val="ListParagraph"/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* شماره های تماس:   09338413547 - 02187751117</w:t>
      </w:r>
    </w:p>
    <w:sectPr w:rsidR="0051046C" w:rsidRPr="0051046C" w:rsidSect="008B68AB">
      <w:pgSz w:w="12240" w:h="15840"/>
      <w:pgMar w:top="709" w:right="90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25E95"/>
    <w:multiLevelType w:val="multilevel"/>
    <w:tmpl w:val="7A70AD4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1BA4E31"/>
    <w:multiLevelType w:val="hybridMultilevel"/>
    <w:tmpl w:val="87A8A32C"/>
    <w:lvl w:ilvl="0" w:tplc="86A27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11"/>
    <w:rsid w:val="00044FF5"/>
    <w:rsid w:val="000F4A3F"/>
    <w:rsid w:val="0051046C"/>
    <w:rsid w:val="00522C78"/>
    <w:rsid w:val="0060668C"/>
    <w:rsid w:val="006C6B32"/>
    <w:rsid w:val="006F638C"/>
    <w:rsid w:val="00723FCE"/>
    <w:rsid w:val="007F6811"/>
    <w:rsid w:val="00873546"/>
    <w:rsid w:val="008B68AB"/>
    <w:rsid w:val="00961BA4"/>
    <w:rsid w:val="00967922"/>
    <w:rsid w:val="009A42C6"/>
    <w:rsid w:val="009F627A"/>
    <w:rsid w:val="00A12348"/>
    <w:rsid w:val="00A849D8"/>
    <w:rsid w:val="00C57A41"/>
    <w:rsid w:val="00E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FF014"/>
  <w15:chartTrackingRefBased/>
  <w15:docId w15:val="{6E9C1DA5-C427-4511-A351-5879F53E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araban</dc:creator>
  <cp:keywords/>
  <dc:description/>
  <cp:lastModifiedBy>farhangi</cp:lastModifiedBy>
  <cp:revision>2</cp:revision>
  <dcterms:created xsi:type="dcterms:W3CDTF">2019-10-01T12:01:00Z</dcterms:created>
  <dcterms:modified xsi:type="dcterms:W3CDTF">2019-10-01T12:01:00Z</dcterms:modified>
</cp:coreProperties>
</file>