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E73" w:rsidRPr="009303ED" w:rsidRDefault="00A95E73" w:rsidP="00A95E73">
      <w:pPr>
        <w:bidi/>
        <w:spacing w:before="240" w:line="360" w:lineRule="auto"/>
        <w:rPr>
          <w:rFonts w:cs="B Titr"/>
          <w:b/>
          <w:bCs/>
          <w:sz w:val="36"/>
          <w:szCs w:val="36"/>
          <w:rtl/>
          <w:lang w:bidi="fa-IR"/>
        </w:rPr>
      </w:pPr>
      <w:bookmarkStart w:id="0" w:name="_GoBack"/>
      <w:r w:rsidRPr="009303ED">
        <w:rPr>
          <w:rFonts w:cs="B Titr" w:hint="cs"/>
          <w:b/>
          <w:bCs/>
          <w:sz w:val="36"/>
          <w:szCs w:val="36"/>
          <w:rtl/>
          <w:lang w:bidi="fa-IR"/>
        </w:rPr>
        <w:t>فرم اطلاعات دانشجویان دارای رتبه کل بدون سهمیه (رتبه زیر 1000)</w:t>
      </w:r>
    </w:p>
    <w:tbl>
      <w:tblPr>
        <w:tblStyle w:val="TableGrid"/>
        <w:bidiVisual/>
        <w:tblW w:w="10195" w:type="dxa"/>
        <w:jc w:val="center"/>
        <w:tblLook w:val="04A0" w:firstRow="1" w:lastRow="0" w:firstColumn="1" w:lastColumn="0" w:noHBand="0" w:noVBand="1"/>
      </w:tblPr>
      <w:tblGrid>
        <w:gridCol w:w="1772"/>
        <w:gridCol w:w="1815"/>
        <w:gridCol w:w="1244"/>
        <w:gridCol w:w="1678"/>
        <w:gridCol w:w="2010"/>
        <w:gridCol w:w="1676"/>
      </w:tblGrid>
      <w:tr w:rsidR="00A95E73" w:rsidTr="000D4698">
        <w:trPr>
          <w:jc w:val="center"/>
        </w:trPr>
        <w:tc>
          <w:tcPr>
            <w:tcW w:w="1772" w:type="dxa"/>
          </w:tcPr>
          <w:bookmarkEnd w:id="0"/>
          <w:p w:rsidR="00A95E73" w:rsidRPr="009303ED" w:rsidRDefault="00A95E73" w:rsidP="000D4698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9303E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شماره داوطلبی</w:t>
            </w:r>
          </w:p>
        </w:tc>
        <w:tc>
          <w:tcPr>
            <w:tcW w:w="1815" w:type="dxa"/>
          </w:tcPr>
          <w:p w:rsidR="00A95E73" w:rsidRPr="009303ED" w:rsidRDefault="00A95E73" w:rsidP="000D4698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9303E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244" w:type="dxa"/>
          </w:tcPr>
          <w:p w:rsidR="00A95E73" w:rsidRPr="009303ED" w:rsidRDefault="00A95E73" w:rsidP="000D4698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9303E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پدر</w:t>
            </w:r>
          </w:p>
        </w:tc>
        <w:tc>
          <w:tcPr>
            <w:tcW w:w="1678" w:type="dxa"/>
          </w:tcPr>
          <w:p w:rsidR="00A95E73" w:rsidRPr="009303ED" w:rsidRDefault="00A95E73" w:rsidP="000D4698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9303E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رتبه در سهمیه</w:t>
            </w:r>
          </w:p>
        </w:tc>
        <w:tc>
          <w:tcPr>
            <w:tcW w:w="2010" w:type="dxa"/>
          </w:tcPr>
          <w:p w:rsidR="00A95E73" w:rsidRPr="009303ED" w:rsidRDefault="00A95E73" w:rsidP="000D4698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9303E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رتبه کل بدون سهیمه</w:t>
            </w:r>
          </w:p>
        </w:tc>
        <w:tc>
          <w:tcPr>
            <w:tcW w:w="1676" w:type="dxa"/>
          </w:tcPr>
          <w:p w:rsidR="00A95E73" w:rsidRPr="009303ED" w:rsidRDefault="00A95E73" w:rsidP="000D4698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9303E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شماره تلفن</w:t>
            </w:r>
          </w:p>
        </w:tc>
      </w:tr>
      <w:tr w:rsidR="00A95E73" w:rsidTr="000D4698">
        <w:trPr>
          <w:jc w:val="center"/>
        </w:trPr>
        <w:tc>
          <w:tcPr>
            <w:tcW w:w="1772" w:type="dxa"/>
          </w:tcPr>
          <w:p w:rsidR="00A95E73" w:rsidRDefault="00A95E73" w:rsidP="000D4698">
            <w:pPr>
              <w:bidi/>
              <w:spacing w:line="360" w:lineRule="auto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815" w:type="dxa"/>
          </w:tcPr>
          <w:p w:rsidR="00A95E73" w:rsidRDefault="00A95E73" w:rsidP="000D4698">
            <w:pPr>
              <w:bidi/>
              <w:spacing w:line="360" w:lineRule="auto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244" w:type="dxa"/>
          </w:tcPr>
          <w:p w:rsidR="00A95E73" w:rsidRDefault="00A95E73" w:rsidP="000D4698">
            <w:pPr>
              <w:bidi/>
              <w:spacing w:line="360" w:lineRule="auto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78" w:type="dxa"/>
          </w:tcPr>
          <w:p w:rsidR="00A95E73" w:rsidRDefault="00A95E73" w:rsidP="000D4698">
            <w:pPr>
              <w:bidi/>
              <w:spacing w:line="360" w:lineRule="auto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010" w:type="dxa"/>
          </w:tcPr>
          <w:p w:rsidR="00A95E73" w:rsidRDefault="00A95E73" w:rsidP="000D4698">
            <w:pPr>
              <w:bidi/>
              <w:spacing w:line="360" w:lineRule="auto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76" w:type="dxa"/>
          </w:tcPr>
          <w:p w:rsidR="00A95E73" w:rsidRDefault="00A95E73" w:rsidP="000D4698">
            <w:pPr>
              <w:bidi/>
              <w:spacing w:line="360" w:lineRule="auto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</w:tbl>
    <w:p w:rsidR="00A95E73" w:rsidRDefault="00A95E73" w:rsidP="00A95E73">
      <w:pPr>
        <w:bidi/>
        <w:spacing w:before="240"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9303ED">
        <w:rPr>
          <w:rFonts w:cs="B Titr" w:hint="cs"/>
          <w:b/>
          <w:bCs/>
          <w:sz w:val="28"/>
          <w:szCs w:val="28"/>
          <w:rtl/>
          <w:lang w:bidi="fa-IR"/>
        </w:rPr>
        <w:t>در ضمن یک برگ کارنامه اولیه سازمان سنجش ضمیمه این فرم باشد.</w:t>
      </w:r>
    </w:p>
    <w:p w:rsidR="00A95E73" w:rsidRDefault="00A95E73" w:rsidP="00A95E73">
      <w:pPr>
        <w:jc w:val="both"/>
      </w:pPr>
    </w:p>
    <w:p w:rsidR="00C0411B" w:rsidRDefault="00C0411B"/>
    <w:sectPr w:rsidR="00C0411B" w:rsidSect="00381045">
      <w:pgSz w:w="11907" w:h="8391" w:orient="landscape" w:code="11"/>
      <w:pgMar w:top="1440" w:right="1440" w:bottom="1440" w:left="1440" w:header="708" w:footer="708" w:gutter="0"/>
      <w:pgBorders w:offsetFrom="page">
        <w:top w:val="decoArchColor" w:sz="20" w:space="24" w:color="auto"/>
        <w:left w:val="decoArchColor" w:sz="20" w:space="24" w:color="auto"/>
        <w:bottom w:val="decoArchColor" w:sz="20" w:space="24" w:color="auto"/>
        <w:right w:val="decoArchColor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E73"/>
    <w:rsid w:val="00A95E73"/>
    <w:rsid w:val="00C0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B6FAFF0-AB97-4CA2-9344-8F22F85F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E7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5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2019-09-21T06:30:00Z</dcterms:created>
  <dcterms:modified xsi:type="dcterms:W3CDTF">2019-09-21T06:30:00Z</dcterms:modified>
</cp:coreProperties>
</file>