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8929BE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783C73" wp14:editId="72B3E85B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AE5F081" wp14:editId="62487208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04B8FC6" wp14:editId="3DD763DD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-5715</wp:posOffset>
                  </wp:positionV>
                  <wp:extent cx="388620" cy="548116"/>
                  <wp:effectExtent l="0" t="0" r="0" b="444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48116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8929BE" w:rsidRDefault="008929BE" w:rsidP="0039342F">
            <w:pPr>
              <w:bidi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مقطع تحصیلی:</w:t>
            </w:r>
            <w:r w:rsidR="00BB0307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    </w:t>
            </w:r>
          </w:p>
          <w:p w:rsidR="0039342F" w:rsidRDefault="008929BE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5B4845" w:rsidRPr="0039342F" w:rsidRDefault="00BB0307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8929BE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  <w:tcBorders>
              <w:top w:val="nil"/>
            </w:tcBorders>
          </w:tcPr>
          <w:p w:rsidR="00974C71" w:rsidRDefault="008929BE" w:rsidP="008929BE">
            <w:pPr>
              <w:bidi/>
              <w:jc w:val="center"/>
              <w:rPr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 (خواهران)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Pr="008929BE" w:rsidRDefault="008929BE" w:rsidP="008929B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                                        </w:t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39342F" w:rsidP="00117A42">
      <w:pPr>
        <w:bidi/>
      </w:pPr>
      <w:r w:rsidRPr="005B4845"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CC575" wp14:editId="3D2FF60A">
                <wp:simplePos x="0" y="0"/>
                <wp:positionH relativeFrom="column">
                  <wp:posOffset>2040255</wp:posOffset>
                </wp:positionH>
                <wp:positionV relativeFrom="paragraph">
                  <wp:posOffset>-55245</wp:posOffset>
                </wp:positionV>
                <wp:extent cx="807720" cy="4876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87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845" w:rsidRPr="0039342F" w:rsidRDefault="005B4845" w:rsidP="005B4845">
                            <w:pPr>
                              <w:bidi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934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Pr="0039342F">
                              <w:rPr>
                                <w:rFonts w:ascii="Arial Black" w:hAnsi="Arial Black" w:cs="B Titr"/>
                                <w:sz w:val="36"/>
                                <w:szCs w:val="36"/>
                                <w:lang w:bidi="fa-I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60.65pt;margin-top:-4.35pt;width:63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" fillcolor="white [3201]" strokecolor="black [3200]" strokeweight="2pt">
                <v:textbox>
                  <w:txbxContent>
                    <w:p w:rsidR="005B4845" w:rsidRPr="0039342F" w:rsidRDefault="005B4845" w:rsidP="005B4845">
                      <w:pPr>
                        <w:bidi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934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Pr="0039342F">
                        <w:rPr>
                          <w:rFonts w:ascii="Arial Black" w:hAnsi="Arial Black" w:cs="B Titr"/>
                          <w:sz w:val="36"/>
                          <w:szCs w:val="36"/>
                          <w:lang w:bidi="fa-IR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C2454"/>
    <w:rsid w:val="00563D87"/>
    <w:rsid w:val="005B4845"/>
    <w:rsid w:val="008929BE"/>
    <w:rsid w:val="00974C71"/>
    <w:rsid w:val="009B3DDC"/>
    <w:rsid w:val="00A753FD"/>
    <w:rsid w:val="00B94968"/>
    <w:rsid w:val="00B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Bahonar</cp:lastModifiedBy>
  <cp:revision>3</cp:revision>
  <dcterms:created xsi:type="dcterms:W3CDTF">2015-12-19T09:26:00Z</dcterms:created>
  <dcterms:modified xsi:type="dcterms:W3CDTF">2015-12-19T12:22:00Z</dcterms:modified>
</cp:coreProperties>
</file>