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C2" w:rsidRDefault="00F02FC2" w:rsidP="00F02FC2">
      <w:pPr>
        <w:pStyle w:val="Header"/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>دانشگاه فرهنگیان</w:t>
      </w:r>
    </w:p>
    <w:p w:rsidR="00F02FC2" w:rsidRDefault="00F02FC2" w:rsidP="00F02FC2">
      <w:pPr>
        <w:pStyle w:val="Header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معاونت نظارت و ارزیابی</w:t>
      </w:r>
    </w:p>
    <w:p w:rsidR="00F02FC2" w:rsidRPr="00F02FC2" w:rsidRDefault="00F02FC2" w:rsidP="00F02FC2">
      <w:pPr>
        <w:pStyle w:val="Header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مرکز مدیریت بالندگی حرفه‌ای</w:t>
      </w:r>
    </w:p>
    <w:p w:rsidR="00F53B3D" w:rsidRPr="00F02FC2" w:rsidRDefault="00817D8E" w:rsidP="00F02FC2">
      <w:pPr>
        <w:pStyle w:val="Header"/>
        <w:jc w:val="center"/>
        <w:rPr>
          <w:rFonts w:cs="B Titr"/>
          <w:rtl/>
          <w:lang w:bidi="fa-IR"/>
        </w:rPr>
      </w:pPr>
      <w:r w:rsidRPr="00F02FC2">
        <w:rPr>
          <w:rFonts w:cs="B Titr" w:hint="cs"/>
          <w:rtl/>
          <w:lang w:bidi="fa-IR"/>
        </w:rPr>
        <w:t xml:space="preserve">برنامه زمانی برگزاری کارگاه (فرم شماره </w:t>
      </w:r>
      <w:r w:rsidR="009317A2" w:rsidRPr="00F02FC2">
        <w:rPr>
          <w:rFonts w:cs="B Titr" w:hint="cs"/>
          <w:rtl/>
          <w:lang w:bidi="fa-IR"/>
        </w:rPr>
        <w:t>2</w:t>
      </w:r>
      <w:r w:rsidRPr="00F02FC2">
        <w:rPr>
          <w:rFonts w:cs="B Titr" w:hint="cs"/>
          <w:rtl/>
          <w:lang w:bidi="fa-I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926"/>
        <w:gridCol w:w="1458"/>
      </w:tblGrid>
      <w:tr w:rsidR="00817D8E" w:rsidRPr="00817D8E" w:rsidTr="00817D8E">
        <w:tc>
          <w:tcPr>
            <w:tcW w:w="3192" w:type="dxa"/>
          </w:tcPr>
          <w:p w:rsidR="00817D8E" w:rsidRPr="00817D8E" w:rsidRDefault="00817D8E" w:rsidP="00817D8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17D8E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4926" w:type="dxa"/>
          </w:tcPr>
          <w:p w:rsidR="00817D8E" w:rsidRPr="00817D8E" w:rsidRDefault="00817D8E" w:rsidP="00817D8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17D8E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458" w:type="dxa"/>
          </w:tcPr>
          <w:p w:rsidR="00817D8E" w:rsidRPr="00817D8E" w:rsidRDefault="00817D8E" w:rsidP="00817D8E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17D8E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</w:tr>
      <w:tr w:rsidR="00817D8E" w:rsidTr="00817D8E">
        <w:tc>
          <w:tcPr>
            <w:tcW w:w="3192" w:type="dxa"/>
          </w:tcPr>
          <w:p w:rsidR="00817D8E" w:rsidRDefault="00817D8E" w:rsidP="007611B8"/>
        </w:tc>
        <w:tc>
          <w:tcPr>
            <w:tcW w:w="4926" w:type="dxa"/>
          </w:tcPr>
          <w:p w:rsidR="00817D8E" w:rsidRDefault="00817D8E" w:rsidP="007611B8"/>
        </w:tc>
        <w:tc>
          <w:tcPr>
            <w:tcW w:w="1458" w:type="dxa"/>
          </w:tcPr>
          <w:p w:rsidR="00817D8E" w:rsidRDefault="00817D8E" w:rsidP="007611B8">
            <w:pPr>
              <w:rPr>
                <w:rtl/>
              </w:rPr>
            </w:pPr>
          </w:p>
          <w:p w:rsidR="00817D8E" w:rsidRDefault="00817D8E" w:rsidP="007611B8"/>
        </w:tc>
      </w:tr>
      <w:tr w:rsidR="00817D8E" w:rsidTr="00817D8E">
        <w:tc>
          <w:tcPr>
            <w:tcW w:w="3192" w:type="dxa"/>
          </w:tcPr>
          <w:p w:rsidR="00817D8E" w:rsidRDefault="00817D8E" w:rsidP="007611B8"/>
        </w:tc>
        <w:tc>
          <w:tcPr>
            <w:tcW w:w="4926" w:type="dxa"/>
          </w:tcPr>
          <w:p w:rsidR="00817D8E" w:rsidRDefault="00817D8E" w:rsidP="007611B8"/>
        </w:tc>
        <w:tc>
          <w:tcPr>
            <w:tcW w:w="1458" w:type="dxa"/>
          </w:tcPr>
          <w:p w:rsidR="00817D8E" w:rsidRDefault="00817D8E" w:rsidP="007611B8">
            <w:pPr>
              <w:rPr>
                <w:rtl/>
              </w:rPr>
            </w:pPr>
          </w:p>
          <w:p w:rsidR="00817D8E" w:rsidRDefault="00817D8E" w:rsidP="007611B8"/>
        </w:tc>
      </w:tr>
      <w:tr w:rsidR="00817D8E" w:rsidTr="00817D8E">
        <w:tc>
          <w:tcPr>
            <w:tcW w:w="3192" w:type="dxa"/>
          </w:tcPr>
          <w:p w:rsidR="00817D8E" w:rsidRDefault="00817D8E" w:rsidP="007611B8"/>
        </w:tc>
        <w:tc>
          <w:tcPr>
            <w:tcW w:w="4926" w:type="dxa"/>
          </w:tcPr>
          <w:p w:rsidR="00817D8E" w:rsidRDefault="00817D8E" w:rsidP="007611B8"/>
        </w:tc>
        <w:tc>
          <w:tcPr>
            <w:tcW w:w="1458" w:type="dxa"/>
          </w:tcPr>
          <w:p w:rsidR="00817D8E" w:rsidRDefault="00817D8E" w:rsidP="007611B8">
            <w:pPr>
              <w:rPr>
                <w:rtl/>
              </w:rPr>
            </w:pPr>
          </w:p>
          <w:p w:rsidR="00817D8E" w:rsidRDefault="00817D8E" w:rsidP="007611B8"/>
        </w:tc>
      </w:tr>
      <w:tr w:rsidR="00817D8E" w:rsidTr="00817D8E">
        <w:tc>
          <w:tcPr>
            <w:tcW w:w="3192" w:type="dxa"/>
          </w:tcPr>
          <w:p w:rsidR="00817D8E" w:rsidRDefault="00817D8E" w:rsidP="007611B8"/>
        </w:tc>
        <w:tc>
          <w:tcPr>
            <w:tcW w:w="4926" w:type="dxa"/>
          </w:tcPr>
          <w:p w:rsidR="00817D8E" w:rsidRDefault="00817D8E" w:rsidP="007611B8"/>
        </w:tc>
        <w:tc>
          <w:tcPr>
            <w:tcW w:w="1458" w:type="dxa"/>
          </w:tcPr>
          <w:p w:rsidR="00817D8E" w:rsidRDefault="00817D8E" w:rsidP="007611B8">
            <w:pPr>
              <w:rPr>
                <w:rtl/>
              </w:rPr>
            </w:pPr>
          </w:p>
          <w:p w:rsidR="00817D8E" w:rsidRDefault="00817D8E" w:rsidP="007611B8"/>
        </w:tc>
      </w:tr>
      <w:tr w:rsidR="00817D8E" w:rsidTr="00817D8E">
        <w:tc>
          <w:tcPr>
            <w:tcW w:w="3192" w:type="dxa"/>
          </w:tcPr>
          <w:p w:rsidR="00817D8E" w:rsidRDefault="00817D8E" w:rsidP="007611B8"/>
        </w:tc>
        <w:tc>
          <w:tcPr>
            <w:tcW w:w="4926" w:type="dxa"/>
          </w:tcPr>
          <w:p w:rsidR="00817D8E" w:rsidRDefault="00817D8E" w:rsidP="007611B8"/>
        </w:tc>
        <w:tc>
          <w:tcPr>
            <w:tcW w:w="1458" w:type="dxa"/>
          </w:tcPr>
          <w:p w:rsidR="00817D8E" w:rsidRDefault="00817D8E" w:rsidP="007611B8">
            <w:pPr>
              <w:rPr>
                <w:rtl/>
              </w:rPr>
            </w:pPr>
          </w:p>
          <w:p w:rsidR="00817D8E" w:rsidRDefault="00817D8E" w:rsidP="007611B8"/>
        </w:tc>
      </w:tr>
      <w:tr w:rsidR="00817D8E" w:rsidTr="00817D8E">
        <w:tc>
          <w:tcPr>
            <w:tcW w:w="3192" w:type="dxa"/>
          </w:tcPr>
          <w:p w:rsidR="00817D8E" w:rsidRDefault="00817D8E" w:rsidP="007611B8"/>
        </w:tc>
        <w:tc>
          <w:tcPr>
            <w:tcW w:w="4926" w:type="dxa"/>
          </w:tcPr>
          <w:p w:rsidR="00817D8E" w:rsidRDefault="00817D8E" w:rsidP="007611B8"/>
        </w:tc>
        <w:tc>
          <w:tcPr>
            <w:tcW w:w="1458" w:type="dxa"/>
          </w:tcPr>
          <w:p w:rsidR="00817D8E" w:rsidRDefault="00817D8E" w:rsidP="007611B8">
            <w:pPr>
              <w:rPr>
                <w:rtl/>
              </w:rPr>
            </w:pPr>
          </w:p>
          <w:p w:rsidR="00817D8E" w:rsidRDefault="00817D8E" w:rsidP="007611B8"/>
        </w:tc>
      </w:tr>
      <w:tr w:rsidR="00817D8E" w:rsidTr="00817D8E">
        <w:tc>
          <w:tcPr>
            <w:tcW w:w="3192" w:type="dxa"/>
          </w:tcPr>
          <w:p w:rsidR="00817D8E" w:rsidRDefault="00817D8E" w:rsidP="007611B8"/>
        </w:tc>
        <w:tc>
          <w:tcPr>
            <w:tcW w:w="4926" w:type="dxa"/>
          </w:tcPr>
          <w:p w:rsidR="00817D8E" w:rsidRDefault="00817D8E" w:rsidP="007611B8"/>
        </w:tc>
        <w:tc>
          <w:tcPr>
            <w:tcW w:w="1458" w:type="dxa"/>
          </w:tcPr>
          <w:p w:rsidR="00817D8E" w:rsidRDefault="00817D8E" w:rsidP="007611B8">
            <w:pPr>
              <w:rPr>
                <w:rtl/>
              </w:rPr>
            </w:pPr>
          </w:p>
          <w:p w:rsidR="00817D8E" w:rsidRDefault="00817D8E" w:rsidP="007611B8"/>
        </w:tc>
      </w:tr>
      <w:tr w:rsidR="00817D8E" w:rsidTr="00817D8E">
        <w:tc>
          <w:tcPr>
            <w:tcW w:w="3192" w:type="dxa"/>
          </w:tcPr>
          <w:p w:rsidR="00817D8E" w:rsidRDefault="00817D8E" w:rsidP="007611B8"/>
        </w:tc>
        <w:tc>
          <w:tcPr>
            <w:tcW w:w="4926" w:type="dxa"/>
          </w:tcPr>
          <w:p w:rsidR="00817D8E" w:rsidRDefault="00817D8E" w:rsidP="007611B8"/>
        </w:tc>
        <w:tc>
          <w:tcPr>
            <w:tcW w:w="1458" w:type="dxa"/>
          </w:tcPr>
          <w:p w:rsidR="00817D8E" w:rsidRDefault="00817D8E" w:rsidP="007611B8">
            <w:pPr>
              <w:rPr>
                <w:rtl/>
              </w:rPr>
            </w:pPr>
          </w:p>
          <w:p w:rsidR="00817D8E" w:rsidRDefault="00817D8E" w:rsidP="007611B8"/>
        </w:tc>
      </w:tr>
    </w:tbl>
    <w:p w:rsidR="00817D8E" w:rsidRPr="00817D8E" w:rsidRDefault="00817D8E" w:rsidP="00817D8E">
      <w:pPr>
        <w:jc w:val="center"/>
        <w:rPr>
          <w:rFonts w:cs="B Nazanin"/>
          <w:sz w:val="28"/>
          <w:szCs w:val="28"/>
          <w:rtl/>
          <w:lang w:bidi="fa-IR"/>
        </w:rPr>
      </w:pPr>
    </w:p>
    <w:sectPr w:rsidR="00817D8E" w:rsidRPr="00817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8E"/>
    <w:rsid w:val="004466BE"/>
    <w:rsid w:val="00817D8E"/>
    <w:rsid w:val="009317A2"/>
    <w:rsid w:val="00F02FC2"/>
    <w:rsid w:val="00F5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2FC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02FC2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2FC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02FC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motalebi</dc:creator>
  <cp:lastModifiedBy>sarparasti</cp:lastModifiedBy>
  <cp:revision>2</cp:revision>
  <dcterms:created xsi:type="dcterms:W3CDTF">2015-01-05T11:55:00Z</dcterms:created>
  <dcterms:modified xsi:type="dcterms:W3CDTF">2015-01-05T11:55:00Z</dcterms:modified>
</cp:coreProperties>
</file>