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E4" w:rsidRPr="00C27EA3" w:rsidRDefault="00F83AE4" w:rsidP="00F83AE4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r w:rsidRPr="00C27EA3">
        <w:rPr>
          <w:rFonts w:cs="B Nazanin" w:hint="cs"/>
          <w:b/>
          <w:bCs/>
          <w:sz w:val="24"/>
          <w:szCs w:val="24"/>
          <w:rtl/>
          <w:lang w:bidi="fa-IR"/>
        </w:rPr>
        <w:t xml:space="preserve">کاربرگ شماره یک: </w:t>
      </w:r>
    </w:p>
    <w:p w:rsidR="00F83AE4" w:rsidRPr="00C27EA3" w:rsidRDefault="00F83AE4" w:rsidP="00F83AE4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27EA3">
        <w:rPr>
          <w:rFonts w:cs="B Nazanin" w:hint="cs"/>
          <w:b/>
          <w:bCs/>
          <w:sz w:val="20"/>
          <w:szCs w:val="20"/>
          <w:rtl/>
          <w:lang w:bidi="fa-IR"/>
        </w:rPr>
        <w:t>درخواست  حمایت از شركت در همايش هاي علمي داخلی دانشگاه فرهنگیان ویژه اعضای هیئت علمی و مدرسان( موظف</w:t>
      </w:r>
      <w:r w:rsidRPr="00C27EA3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F83AE4" w:rsidRPr="00C27EA3" w:rsidRDefault="00F83AE4" w:rsidP="00F83AE4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27EA3">
        <w:rPr>
          <w:rFonts w:cs="B Nazanin" w:hint="cs"/>
          <w:sz w:val="24"/>
          <w:szCs w:val="24"/>
          <w:rtl/>
          <w:lang w:bidi="fa-IR"/>
        </w:rPr>
        <w:t>الف:مشخصات درخواست کننده</w:t>
      </w:r>
    </w:p>
    <w:tbl>
      <w:tblPr>
        <w:bidiVisual/>
        <w:tblW w:w="95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0"/>
      </w:tblGrid>
      <w:tr w:rsidR="00F83AE4" w:rsidRPr="00C27EA3" w:rsidTr="00F83AE4">
        <w:trPr>
          <w:trHeight w:val="1530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E4" w:rsidRPr="00C27EA3" w:rsidRDefault="00F83AE4" w:rsidP="00F83AE4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                        رشته تحصیلی:                                       مقطع:</w:t>
            </w:r>
          </w:p>
          <w:p w:rsidR="00F83AE4" w:rsidRPr="00C27EA3" w:rsidRDefault="00F83AE4" w:rsidP="00FA0FEA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>وضعیت استخدام:                             گروه آموزشی:                                     پردیس:</w:t>
            </w:r>
          </w:p>
        </w:tc>
      </w:tr>
    </w:tbl>
    <w:p w:rsidR="00F83AE4" w:rsidRPr="00C27EA3" w:rsidRDefault="00F83AE4" w:rsidP="00F83AE4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C27EA3">
        <w:rPr>
          <w:rFonts w:cs="B Nazanin" w:hint="cs"/>
          <w:sz w:val="24"/>
          <w:szCs w:val="24"/>
          <w:rtl/>
          <w:lang w:bidi="fa-IR"/>
        </w:rPr>
        <w:t>ب:مشخصات همایش</w:t>
      </w:r>
    </w:p>
    <w:tbl>
      <w:tblPr>
        <w:bidiVisual/>
        <w:tblW w:w="0" w:type="auto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F83AE4" w:rsidRPr="00C27EA3" w:rsidTr="00FA0FEA">
        <w:trPr>
          <w:trHeight w:val="1403"/>
        </w:trPr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4" w:rsidRPr="00C27EA3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همایش:                                                               </w:t>
            </w:r>
          </w:p>
          <w:p w:rsidR="00F83AE4" w:rsidRPr="00C27EA3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>محل و زمان برگزاری:                                                                          مشارکت کنندگان:</w:t>
            </w:r>
          </w:p>
          <w:p w:rsidR="00F83AE4" w:rsidRPr="00C27EA3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83AE4" w:rsidRPr="00C27EA3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سطح همایش:                           داخلی:                          ملی:                     بین المللی:                                             </w:t>
            </w:r>
          </w:p>
        </w:tc>
      </w:tr>
    </w:tbl>
    <w:p w:rsidR="00F83AE4" w:rsidRPr="00C27EA3" w:rsidRDefault="00F83AE4" w:rsidP="00F83AE4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C27EA3">
        <w:rPr>
          <w:rFonts w:cs="B Nazanin" w:hint="cs"/>
          <w:sz w:val="24"/>
          <w:szCs w:val="24"/>
          <w:rtl/>
          <w:lang w:bidi="fa-IR"/>
        </w:rPr>
        <w:t>ج:مشخصات مقاله</w:t>
      </w: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F83AE4" w:rsidRPr="00C27EA3" w:rsidTr="00F83AE4">
        <w:trPr>
          <w:trHeight w:val="1215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AE4" w:rsidRPr="00C27EA3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>مقاله به نام دانشگاه فرهنگیان می باشد:                                    بلی                            خیر</w:t>
            </w:r>
          </w:p>
          <w:p w:rsidR="00F83AE4" w:rsidRPr="00C27EA3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مقاله(به فارسی):</w:t>
            </w:r>
          </w:p>
          <w:p w:rsidR="00F83AE4" w:rsidRPr="00C27EA3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>نحوه ارائه مقاله:                                                             سخنرانی                      پوستر</w:t>
            </w:r>
          </w:p>
          <w:p w:rsidR="00F83AE4" w:rsidRPr="00C27EA3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>اینجانب در همایش های علمی داخلی در سال جاری:  تاکنون شرکت نکرده ام        یکبار               دوبار</w:t>
            </w:r>
          </w:p>
        </w:tc>
      </w:tr>
    </w:tbl>
    <w:p w:rsidR="00F83AE4" w:rsidRPr="00C27EA3" w:rsidRDefault="00F83AE4" w:rsidP="00F83AE4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C27EA3">
        <w:rPr>
          <w:rFonts w:cs="B Nazanin" w:hint="cs"/>
          <w:sz w:val="24"/>
          <w:szCs w:val="24"/>
          <w:rtl/>
          <w:lang w:bidi="fa-IR"/>
        </w:rPr>
        <w:t>د:تأییدات</w:t>
      </w:r>
    </w:p>
    <w:tbl>
      <w:tblPr>
        <w:bidiVisual/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3"/>
      </w:tblGrid>
      <w:tr w:rsidR="00F83AE4" w:rsidRPr="00C27EA3" w:rsidTr="00FA0FEA">
        <w:trPr>
          <w:trHeight w:val="1050"/>
        </w:trPr>
        <w:tc>
          <w:tcPr>
            <w:tcW w:w="10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4" w:rsidRPr="00C27EA3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>اینجانب............................ اعلام می دارم، این مقاله قبلا به چاپ نرسیده و در هیچ همایشی ارائه نشده است</w:t>
            </w:r>
          </w:p>
          <w:p w:rsidR="00F83AE4" w:rsidRPr="00C27EA3" w:rsidRDefault="00F83AE4" w:rsidP="00FA0FEA">
            <w:pPr>
              <w:bidi/>
              <w:spacing w:after="0" w:line="36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امضاء شرکت کننده و تاریخ:    </w:t>
            </w:r>
          </w:p>
          <w:p w:rsidR="00F83AE4" w:rsidRPr="00C27EA3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جلسه مورخ ...............شورای آموزشی پژوهشی پردیس ............ ...........درخواست فوق بررسی و با توجه به مستندات سطح همایش علمی مورد نظر همایش استانی/  ملی / المللی تشخیص داده شد .      </w:t>
            </w:r>
          </w:p>
          <w:p w:rsidR="00F83AE4" w:rsidRPr="00C27EA3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83AE4" w:rsidRPr="00C27EA3" w:rsidRDefault="00F83AE4" w:rsidP="00FA0FEA">
            <w:pPr>
              <w:bidi/>
              <w:spacing w:after="0"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نام و نام خانوادگی مدیر گروه آموزشی و پژوهشی ............ پردیس.........................و امضا ء:</w:t>
            </w:r>
          </w:p>
        </w:tc>
      </w:tr>
    </w:tbl>
    <w:p w:rsidR="00F83AE4" w:rsidRPr="00C27EA3" w:rsidRDefault="00F83AE4" w:rsidP="00F83AE4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C27EA3">
        <w:rPr>
          <w:rFonts w:cs="B Nazanin" w:hint="cs"/>
          <w:sz w:val="24"/>
          <w:szCs w:val="24"/>
          <w:rtl/>
          <w:lang w:bidi="fa-IR"/>
        </w:rPr>
        <w:lastRenderedPageBreak/>
        <w:t>ه:مدارک لازم برای تسویه حساب(حداکثردو هفته پس از برگزاری همایش)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F83AE4" w:rsidRPr="00C27EA3" w:rsidTr="00FA0FEA">
        <w:trPr>
          <w:trHeight w:val="1065"/>
        </w:trPr>
        <w:tc>
          <w:tcPr>
            <w:tcW w:w="10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AE4" w:rsidRPr="00C27EA3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>مدارک مورد نیاز:</w:t>
            </w:r>
          </w:p>
          <w:p w:rsidR="00F83AE4" w:rsidRPr="00C27EA3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1)گواهی پذيرش مقاله </w:t>
            </w:r>
          </w:p>
          <w:p w:rsidR="00F83AE4" w:rsidRPr="00C27EA3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>2 ) تصویر صفحه اول، مشخصات داوران و وجریان  و فهرست مقالات ارایه شده ( از کتاب مجموعه مقالات یا چکیده های همایش )</w:t>
            </w:r>
          </w:p>
          <w:p w:rsidR="00F83AE4" w:rsidRPr="00C27EA3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>3) اصل مقاله، ترجمه فارسي مقاله، چكيده فارسي،( منتشر شده )</w:t>
            </w:r>
          </w:p>
          <w:p w:rsidR="00F83AE4" w:rsidRPr="00C27EA3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4) ابلاغیه اعتبار پژوهانه.( در صورت ابلاغ )</w:t>
            </w:r>
          </w:p>
          <w:p w:rsidR="00F83AE4" w:rsidRPr="00C27EA3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>5)ارائه موافقت کتبی همکاران مقاله ( در صورت تعداد نویسندگان بیش از یک نفر )</w:t>
            </w:r>
          </w:p>
          <w:p w:rsidR="00F83AE4" w:rsidRPr="00C27EA3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C27EA3">
              <w:rPr>
                <w:rFonts w:cs="B Nazanin" w:hint="cs"/>
                <w:sz w:val="24"/>
                <w:szCs w:val="24"/>
                <w:rtl/>
                <w:lang w:bidi="fa-IR"/>
              </w:rPr>
              <w:t>6 ) تصویر حکم کارگزینی</w:t>
            </w:r>
          </w:p>
        </w:tc>
      </w:tr>
    </w:tbl>
    <w:p w:rsidR="00F83AE4" w:rsidRPr="00C27EA3" w:rsidRDefault="00F83AE4" w:rsidP="00F83AE4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:rsidR="00F83AE4" w:rsidRPr="00C27EA3" w:rsidRDefault="00F83AE4" w:rsidP="00F83AE4">
      <w:pPr>
        <w:rPr>
          <w:rFonts w:cs="B Nazanin"/>
          <w:sz w:val="24"/>
          <w:szCs w:val="24"/>
        </w:rPr>
      </w:pPr>
    </w:p>
    <w:bookmarkEnd w:id="0"/>
    <w:p w:rsidR="00487F40" w:rsidRPr="00C27EA3" w:rsidRDefault="00487F40" w:rsidP="00F83AE4">
      <w:pPr>
        <w:bidi/>
        <w:rPr>
          <w:rFonts w:cs="B Nazanin"/>
          <w:sz w:val="24"/>
          <w:szCs w:val="24"/>
        </w:rPr>
      </w:pPr>
    </w:p>
    <w:sectPr w:rsidR="00487F40" w:rsidRPr="00C27EA3" w:rsidSect="00F83AE4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3C" w:rsidRDefault="002A223C">
      <w:pPr>
        <w:spacing w:after="0" w:line="240" w:lineRule="auto"/>
      </w:pPr>
      <w:r>
        <w:separator/>
      </w:r>
    </w:p>
  </w:endnote>
  <w:endnote w:type="continuationSeparator" w:id="0">
    <w:p w:rsidR="002A223C" w:rsidRDefault="002A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6520"/>
      <w:docPartObj>
        <w:docPartGallery w:val="Page Numbers (Bottom of Page)"/>
        <w:docPartUnique/>
      </w:docPartObj>
    </w:sdtPr>
    <w:sdtEndPr/>
    <w:sdtContent>
      <w:p w:rsidR="00A31222" w:rsidRDefault="00F83A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EA3">
          <w:rPr>
            <w:noProof/>
          </w:rPr>
          <w:t>1</w:t>
        </w:r>
        <w:r>
          <w:fldChar w:fldCharType="end"/>
        </w:r>
      </w:p>
    </w:sdtContent>
  </w:sdt>
  <w:p w:rsidR="00A31222" w:rsidRDefault="002A2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3C" w:rsidRDefault="002A223C">
      <w:pPr>
        <w:spacing w:after="0" w:line="240" w:lineRule="auto"/>
      </w:pPr>
      <w:r>
        <w:separator/>
      </w:r>
    </w:p>
  </w:footnote>
  <w:footnote w:type="continuationSeparator" w:id="0">
    <w:p w:rsidR="002A223C" w:rsidRDefault="002A2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E4"/>
    <w:rsid w:val="002A223C"/>
    <w:rsid w:val="00487F40"/>
    <w:rsid w:val="00C27EA3"/>
    <w:rsid w:val="00F8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AE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AE4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AE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AE4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bahonar</cp:lastModifiedBy>
  <cp:revision>2</cp:revision>
  <dcterms:created xsi:type="dcterms:W3CDTF">2015-01-20T11:23:00Z</dcterms:created>
  <dcterms:modified xsi:type="dcterms:W3CDTF">2015-01-20T11:23:00Z</dcterms:modified>
</cp:coreProperties>
</file>