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86AC6BA" w14:textId="77777777" w:rsidR="00FC1EC7" w:rsidRPr="005F60F0" w:rsidRDefault="0058384B" w:rsidP="00E355A6">
      <w:pPr>
        <w:bidi/>
        <w:jc w:val="center"/>
        <w:rPr>
          <w:rFonts w:cs="B Zar"/>
          <w:sz w:val="18"/>
          <w:szCs w:val="18"/>
          <w:lang w:bidi="fa-IR"/>
        </w:rPr>
      </w:pPr>
      <w:r>
        <w:rPr>
          <w:rFonts w:cs="B Z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E79261" wp14:editId="64C2ACC8">
                <wp:simplePos x="0" y="0"/>
                <wp:positionH relativeFrom="column">
                  <wp:posOffset>-680720</wp:posOffset>
                </wp:positionH>
                <wp:positionV relativeFrom="paragraph">
                  <wp:posOffset>-22860</wp:posOffset>
                </wp:positionV>
                <wp:extent cx="7274560" cy="301925"/>
                <wp:effectExtent l="57150" t="38100" r="78740" b="9842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4560" cy="3019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6A9FCC" w14:textId="271E0B5F" w:rsidR="0058384B" w:rsidRPr="00101348" w:rsidRDefault="0058384B" w:rsidP="0048674F">
                            <w:pPr>
                              <w:bidi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</w:rPr>
                            </w:pPr>
                            <w:r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(پی</w:t>
                            </w:r>
                            <w:r w:rsidR="00A474F0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وست شماره</w:t>
                            </w:r>
                            <w:r w:rsidR="0011678A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 8</w:t>
                            </w:r>
                            <w:r w:rsidR="00A474F0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)کاربرگ ارزیابی طرح </w:t>
                            </w:r>
                            <w:r w:rsidRPr="00101348">
                              <w:rPr>
                                <w:rFonts w:cs="B Titr"/>
                                <w:b/>
                                <w:bCs/>
                                <w:sz w:val="16"/>
                                <w:szCs w:val="16"/>
                                <w:lang w:bidi="fa-IR"/>
                              </w:rPr>
                              <w:t xml:space="preserve"> </w:t>
                            </w:r>
                            <w:r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پژوهشی</w:t>
                            </w:r>
                            <w:r w:rsidR="00A474F0" w:rsidRPr="00101348">
                              <w:rPr>
                                <w:rFonts w:cs="B Titr"/>
                                <w:b/>
                                <w:bCs/>
                                <w:sz w:val="16"/>
                                <w:szCs w:val="16"/>
                                <w:lang w:bidi="fa-IR"/>
                              </w:rPr>
                              <w:t xml:space="preserve"> </w:t>
                            </w:r>
                            <w:r w:rsidR="00CE3DD7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="00532BD3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457FF9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ملی</w:t>
                            </w:r>
                            <w:r w:rsidR="00A474F0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</w:t>
                            </w:r>
                            <w:r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EE79261" id="Rounded Rectangle 1" o:spid="_x0000_s1026" style="position:absolute;left:0;text-align:left;margin-left:-53.6pt;margin-top:-1.8pt;width:572.8pt;height: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B6A9FCC" w14:textId="271E0B5F" w:rsidR="0058384B" w:rsidRPr="00101348" w:rsidRDefault="0058384B" w:rsidP="0048674F">
                      <w:pPr>
                        <w:bidi/>
                        <w:jc w:val="center"/>
                        <w:rPr>
                          <w:rFonts w:cs="B Titr"/>
                          <w:sz w:val="20"/>
                          <w:szCs w:val="20"/>
                        </w:rPr>
                      </w:pPr>
                      <w:bookmarkStart w:id="1" w:name="_GoBack"/>
                      <w:r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(پی</w:t>
                      </w:r>
                      <w:r w:rsidR="00A474F0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وست شماره</w:t>
                      </w:r>
                      <w:r w:rsidR="0011678A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 8</w:t>
                      </w:r>
                      <w:r w:rsidR="00A474F0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)کاربرگ ارزیابی طرح </w:t>
                      </w:r>
                      <w:r w:rsidRPr="00101348">
                        <w:rPr>
                          <w:rFonts w:cs="B Titr"/>
                          <w:b/>
                          <w:bCs/>
                          <w:sz w:val="16"/>
                          <w:szCs w:val="16"/>
                          <w:lang w:bidi="fa-IR"/>
                        </w:rPr>
                        <w:t xml:space="preserve"> </w:t>
                      </w:r>
                      <w:r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پژوهشی</w:t>
                      </w:r>
                      <w:r w:rsidR="00A474F0" w:rsidRPr="00101348">
                        <w:rPr>
                          <w:rFonts w:cs="B Titr"/>
                          <w:b/>
                          <w:bCs/>
                          <w:sz w:val="16"/>
                          <w:szCs w:val="16"/>
                          <w:lang w:bidi="fa-IR"/>
                        </w:rPr>
                        <w:t xml:space="preserve"> </w:t>
                      </w:r>
                      <w:r w:rsidR="00CE3DD7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="00532BD3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="00457FF9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ملی</w:t>
                      </w:r>
                      <w:r w:rsidR="00A474F0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)</w:t>
                      </w:r>
                      <w:r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789"/>
        <w:tblW w:w="11582" w:type="dxa"/>
        <w:tblLayout w:type="fixed"/>
        <w:tblLook w:val="04A0" w:firstRow="1" w:lastRow="0" w:firstColumn="1" w:lastColumn="0" w:noHBand="0" w:noVBand="1"/>
      </w:tblPr>
      <w:tblGrid>
        <w:gridCol w:w="622"/>
        <w:gridCol w:w="484"/>
        <w:gridCol w:w="317"/>
        <w:gridCol w:w="317"/>
        <w:gridCol w:w="317"/>
        <w:gridCol w:w="317"/>
        <w:gridCol w:w="317"/>
        <w:gridCol w:w="271"/>
        <w:gridCol w:w="6885"/>
        <w:gridCol w:w="506"/>
        <w:gridCol w:w="1229"/>
      </w:tblGrid>
      <w:tr w:rsidR="00101348" w:rsidRPr="00847C17" w14:paraId="46BF9554" w14:textId="77777777" w:rsidTr="006D2939">
        <w:trPr>
          <w:trHeight w:val="397"/>
        </w:trPr>
        <w:tc>
          <w:tcPr>
            <w:tcW w:w="62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F5A7E28" w14:textId="77777777" w:rsidR="00101348" w:rsidRPr="00847C17" w:rsidRDefault="00101348" w:rsidP="00CC47DF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 با ضریب</w:t>
            </w:r>
          </w:p>
        </w:tc>
        <w:tc>
          <w:tcPr>
            <w:tcW w:w="4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14:paraId="1DA67A08" w14:textId="77777777" w:rsidR="00101348" w:rsidRPr="00847C17" w:rsidRDefault="00101348" w:rsidP="00CC47DF">
            <w:pPr>
              <w:bidi/>
              <w:ind w:left="113" w:right="113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ضریب</w:t>
            </w:r>
          </w:p>
        </w:tc>
        <w:tc>
          <w:tcPr>
            <w:tcW w:w="1856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6A452E9" w14:textId="77777777" w:rsidR="00101348" w:rsidRPr="00847C17" w:rsidRDefault="00101348" w:rsidP="00CC47DF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688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90D6B7E" w14:textId="77777777" w:rsidR="00101348" w:rsidRPr="00847C17" w:rsidRDefault="00101348" w:rsidP="006D293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ملاک های ارزیابی</w:t>
            </w:r>
          </w:p>
        </w:tc>
        <w:tc>
          <w:tcPr>
            <w:tcW w:w="50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14:paraId="52E1991D" w14:textId="77777777" w:rsidR="00101348" w:rsidRPr="006D2939" w:rsidRDefault="00101348" w:rsidP="00CC47DF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highlight w:val="lightGray"/>
              </w:rPr>
            </w:pPr>
            <w:r w:rsidRPr="006D2939">
              <w:rPr>
                <w:rFonts w:cs="B Nazanin" w:hint="cs"/>
                <w:b/>
                <w:bCs/>
                <w:sz w:val="18"/>
                <w:szCs w:val="18"/>
                <w:highlight w:val="lightGray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2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3BBCD4B" w14:textId="468DF06A" w:rsidR="00101348" w:rsidRPr="00847C17" w:rsidRDefault="00342134" w:rsidP="00CC47DF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42134">
              <w:rPr>
                <w:rFonts w:cs="B Nazanin" w:hint="cs"/>
                <w:b/>
                <w:bCs/>
                <w:sz w:val="18"/>
                <w:szCs w:val="18"/>
                <w:rtl/>
              </w:rPr>
              <w:t>مؤلفه ها</w:t>
            </w:r>
            <w:r w:rsidRPr="00342134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4213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101348" w:rsidRPr="00847C17" w14:paraId="130BA8EA" w14:textId="77777777" w:rsidTr="00CC47DF">
        <w:trPr>
          <w:trHeight w:val="671"/>
        </w:trPr>
        <w:tc>
          <w:tcPr>
            <w:tcW w:w="6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ED0A49D" w14:textId="77777777" w:rsidR="00101348" w:rsidRPr="00847C17" w:rsidRDefault="00101348" w:rsidP="00CC47DF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8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547E07E" w14:textId="77777777" w:rsidR="00101348" w:rsidRPr="00847C17" w:rsidRDefault="00101348" w:rsidP="00CC47DF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17C2A3A" w14:textId="77777777" w:rsidR="00101348" w:rsidRPr="006D2939" w:rsidRDefault="00101348" w:rsidP="00CC47DF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6D2939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636CAE7D" w14:textId="77777777" w:rsidR="00101348" w:rsidRPr="006D2939" w:rsidRDefault="00101348" w:rsidP="00CC47DF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6D2939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5B6ECCD2" w14:textId="77777777" w:rsidR="00101348" w:rsidRPr="006D2939" w:rsidRDefault="00101348" w:rsidP="00CC47DF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6D2939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44B48535" w14:textId="77777777" w:rsidR="00101348" w:rsidRPr="006D2939" w:rsidRDefault="00101348" w:rsidP="00CC47DF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6D2939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5C6711D4" w14:textId="77777777" w:rsidR="00101348" w:rsidRPr="006D2939" w:rsidRDefault="00101348" w:rsidP="00CC47DF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6D2939"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2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923C81B" w14:textId="77777777" w:rsidR="00101348" w:rsidRPr="006D2939" w:rsidRDefault="00101348" w:rsidP="00CC47DF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6D2939"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688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CC0A8B2" w14:textId="1ED219FF" w:rsidR="00101348" w:rsidRPr="006D2939" w:rsidRDefault="006D2939" w:rsidP="00CC47DF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D2939">
              <w:rPr>
                <w:rFonts w:cs="B Titr" w:hint="cs"/>
                <w:sz w:val="18"/>
                <w:szCs w:val="18"/>
                <w:rtl/>
                <w:lang w:bidi="fa-IR"/>
              </w:rPr>
              <w:t>نام و نام خانوادگی مجری طرح:</w:t>
            </w:r>
          </w:p>
        </w:tc>
        <w:tc>
          <w:tcPr>
            <w:tcW w:w="50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6149C4A" w14:textId="77777777" w:rsidR="00101348" w:rsidRPr="00847C17" w:rsidRDefault="00101348" w:rsidP="00CC47DF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1229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FBCA4D0" w14:textId="77777777" w:rsidR="00101348" w:rsidRPr="00847C17" w:rsidRDefault="00101348" w:rsidP="00CC47DF">
            <w:pPr>
              <w:bidi/>
              <w:rPr>
                <w:rFonts w:cs="B Nazanin"/>
                <w:sz w:val="18"/>
                <w:szCs w:val="18"/>
              </w:rPr>
            </w:pPr>
          </w:p>
        </w:tc>
      </w:tr>
      <w:tr w:rsidR="00101348" w:rsidRPr="001677A1" w14:paraId="6DB8F036" w14:textId="77777777" w:rsidTr="001677A1">
        <w:trPr>
          <w:trHeight w:val="25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3EA0FCF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1151C78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61F1FCC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1B7B9904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6FA9FACD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67078E3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27E6FA9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right w:val="double" w:sz="4" w:space="0" w:color="auto"/>
            </w:tcBorders>
          </w:tcPr>
          <w:p w14:paraId="6328584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DD0A64B" w14:textId="77777777" w:rsidR="00101348" w:rsidRPr="006D2939" w:rsidRDefault="00101348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گویا و دقیق بودن عنوان طرح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68884BAF" w14:textId="50D65D62" w:rsidR="00101348" w:rsidRPr="006D2939" w:rsidRDefault="006D5887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FCC5A81" w14:textId="7AB7659C" w:rsidR="00101348" w:rsidRPr="006D2939" w:rsidRDefault="00342134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عنوان</w:t>
            </w:r>
          </w:p>
        </w:tc>
      </w:tr>
      <w:tr w:rsidR="00101348" w:rsidRPr="001677A1" w14:paraId="1E9F9290" w14:textId="77777777" w:rsidTr="00CC47DF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6AE4304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F1D7DA5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3969F90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1839CC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2122FF6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56ABC15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626158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4E14C8D7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left w:val="double" w:sz="4" w:space="0" w:color="auto"/>
              <w:right w:val="double" w:sz="4" w:space="0" w:color="auto"/>
            </w:tcBorders>
          </w:tcPr>
          <w:p w14:paraId="0E69B00F" w14:textId="77777777" w:rsidR="00101348" w:rsidRPr="006D2939" w:rsidRDefault="00101348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نوآوری و بدیع بودن عنوان طرح</w:t>
            </w: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ab/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14:paraId="0793DBA9" w14:textId="4AC94DF2" w:rsidR="00101348" w:rsidRPr="006D2939" w:rsidRDefault="006D5887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5E9C50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1677A1" w14:paraId="3F3A37B6" w14:textId="77777777" w:rsidTr="00CC47DF">
        <w:trPr>
          <w:trHeight w:val="371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AC66E8F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98C5264" w14:textId="23E32B8B" w:rsidR="00101348" w:rsidRPr="006D2939" w:rsidRDefault="009A5CAB" w:rsidP="00CC47D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741BCA3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2FEEB227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3353C3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C54C13B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A85E2F4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D60816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A5159A9" w14:textId="77777777" w:rsidR="00101348" w:rsidRPr="006D2939" w:rsidRDefault="00101348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برخورداری چکیده از ساختار منطقی و علمی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DE96AEE" w14:textId="27C0127C" w:rsidR="00101348" w:rsidRPr="006D2939" w:rsidRDefault="006D5887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3</w:t>
            </w:r>
          </w:p>
        </w:tc>
        <w:tc>
          <w:tcPr>
            <w:tcW w:w="122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68B75FC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6D2939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>چکیده پژوهش</w:t>
            </w:r>
          </w:p>
        </w:tc>
      </w:tr>
      <w:tr w:rsidR="00101348" w:rsidRPr="001677A1" w14:paraId="1E5339EE" w14:textId="77777777" w:rsidTr="00CC47DF">
        <w:trPr>
          <w:trHeight w:val="256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1112A41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A8EDAE0" w14:textId="030A2B14" w:rsidR="00101348" w:rsidRPr="006D2939" w:rsidRDefault="0048674F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656FA65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74DC8E1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E200EB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EE17E6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BBB6C9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042C783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CECA575" w14:textId="77777777" w:rsidR="00101348" w:rsidRPr="006D2939" w:rsidRDefault="00101348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گویا و دقیق بودن مساله پژوهشی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D947489" w14:textId="0DC453A5" w:rsidR="00101348" w:rsidRPr="006D2939" w:rsidRDefault="006D5887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5</w:t>
            </w:r>
          </w:p>
        </w:tc>
        <w:tc>
          <w:tcPr>
            <w:tcW w:w="122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B58F245" w14:textId="221B6384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ب</w:t>
            </w:r>
            <w:r w:rsidRPr="006D2939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یان مسأله و ضرروت انجام تحقیق</w:t>
            </w:r>
          </w:p>
        </w:tc>
      </w:tr>
      <w:tr w:rsidR="00101348" w:rsidRPr="001677A1" w14:paraId="7CB82E22" w14:textId="77777777" w:rsidTr="00CC47DF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9E2127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0EC13A2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2BBA1FF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1E693926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5C2284B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49095A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9C9B0F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499694E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30DC0D8F" w14:textId="663C3C04" w:rsidR="00101348" w:rsidRPr="006D2939" w:rsidRDefault="00101348" w:rsidP="001677A1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بیان شفاف</w:t>
            </w:r>
            <w:r w:rsidR="00122E01"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</w:t>
            </w: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و دقیق ضرورت و اهمیت پژوهش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0500E90A" w14:textId="3FC999D0" w:rsidR="00101348" w:rsidRPr="006D2939" w:rsidRDefault="006D5887" w:rsidP="001677A1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6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EF8E00E" w14:textId="77777777" w:rsidR="00101348" w:rsidRPr="006D2939" w:rsidRDefault="00101348" w:rsidP="001677A1">
            <w:pPr>
              <w:bidi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1677A1" w14:paraId="2329E429" w14:textId="77777777" w:rsidTr="00CC47DF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CEBF4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68C89B7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88C0E8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016B4E6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226C38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428FCED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37BB783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C3BE4E6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C909E6" w14:textId="13391951" w:rsidR="00101348" w:rsidRPr="006D2939" w:rsidRDefault="00101348" w:rsidP="001677A1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تعریف و </w:t>
            </w:r>
            <w:r w:rsidR="009A5CAB"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تشریح</w:t>
            </w: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صحیح و دقیق واژگان تخصصی مورد استفاده در پژِوهش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B8D74D4" w14:textId="341E953C" w:rsidR="00101348" w:rsidRPr="006D2939" w:rsidRDefault="006D5887" w:rsidP="001677A1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7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CC7AC4D" w14:textId="77777777" w:rsidR="00101348" w:rsidRPr="006D2939" w:rsidRDefault="00101348" w:rsidP="001677A1">
            <w:pPr>
              <w:bidi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1677A1" w14:paraId="5A01DDC0" w14:textId="77777777" w:rsidTr="00CC47DF">
        <w:trPr>
          <w:trHeight w:val="354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39697E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34E93F2" w14:textId="139B70A9" w:rsidR="00101348" w:rsidRPr="006D2939" w:rsidRDefault="009A5CAB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388E7DA3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4D769E1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5A9AF9CB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066DD81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3F086B36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right w:val="double" w:sz="4" w:space="0" w:color="auto"/>
            </w:tcBorders>
          </w:tcPr>
          <w:p w14:paraId="4105C39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52C806C" w14:textId="647664FD" w:rsidR="00101348" w:rsidRPr="006D2939" w:rsidRDefault="009A5CAB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همخوانی سوالات طرح شده با اهداف </w:t>
            </w:r>
            <w:r w:rsidR="00101348"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موضوع و مساله تحقیق</w:t>
            </w: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747748A" w14:textId="144FDC04" w:rsidR="00101348" w:rsidRPr="006D2939" w:rsidRDefault="006D5887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8</w:t>
            </w:r>
          </w:p>
        </w:tc>
        <w:tc>
          <w:tcPr>
            <w:tcW w:w="122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B4ED303" w14:textId="16C4E0CC" w:rsidR="00101348" w:rsidRPr="006D2939" w:rsidRDefault="00CC47DF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6"/>
                <w:szCs w:val="16"/>
                <w:rtl/>
              </w:rPr>
              <w:t>اهداف و سوالات پژوهش</w:t>
            </w:r>
          </w:p>
        </w:tc>
      </w:tr>
      <w:tr w:rsidR="00101348" w:rsidRPr="001677A1" w14:paraId="40B6F4F9" w14:textId="77777777" w:rsidTr="006D2939">
        <w:trPr>
          <w:trHeight w:val="428"/>
        </w:trPr>
        <w:tc>
          <w:tcPr>
            <w:tcW w:w="62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A4E96B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59B591C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</w:tcPr>
          <w:p w14:paraId="03B6333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7FD830C7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23D4340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1EDD0CE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2145706F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bottom w:val="double" w:sz="4" w:space="0" w:color="auto"/>
              <w:right w:val="double" w:sz="4" w:space="0" w:color="auto"/>
            </w:tcBorders>
          </w:tcPr>
          <w:p w14:paraId="7FF71CB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15F392" w14:textId="77777777" w:rsidR="00101348" w:rsidRPr="006D2939" w:rsidRDefault="00101348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همخوانی سوالات پژوهش با رویکرد پژوهش(کمی/کیفی)</w:t>
            </w:r>
          </w:p>
        </w:tc>
        <w:tc>
          <w:tcPr>
            <w:tcW w:w="50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32E065F" w14:textId="56B8484A" w:rsidR="00101348" w:rsidRPr="006D2939" w:rsidRDefault="006D5887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9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B75EA7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1677A1" w14:paraId="56211A3F" w14:textId="77777777" w:rsidTr="00CC47DF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5E0D92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DF7D887" w14:textId="39492AE2" w:rsidR="00101348" w:rsidRPr="006D2939" w:rsidRDefault="009A5CAB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083A9CB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4B9A107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70774B3F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2B8EA6CD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1AA1C424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right w:val="double" w:sz="4" w:space="0" w:color="auto"/>
            </w:tcBorders>
          </w:tcPr>
          <w:p w14:paraId="4AEE5F5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5CD34CC" w14:textId="38AC246C" w:rsidR="00101348" w:rsidRPr="006D2939" w:rsidRDefault="0048674F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کفایت پیشینه (داخلی و خارجی)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C6F50ED" w14:textId="0D7471A2" w:rsidR="00101348" w:rsidRPr="006D2939" w:rsidRDefault="001677A1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10</w:t>
            </w:r>
          </w:p>
        </w:tc>
        <w:tc>
          <w:tcPr>
            <w:tcW w:w="122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5804D44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6D2939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پیشینه و مبانی نظری</w:t>
            </w:r>
          </w:p>
        </w:tc>
      </w:tr>
      <w:tr w:rsidR="00101348" w:rsidRPr="001677A1" w14:paraId="59FD13EF" w14:textId="77777777" w:rsidTr="0048674F">
        <w:trPr>
          <w:trHeight w:val="320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4EF8B62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67008A0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0307A68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578CA963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A4B3014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1805C7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467011D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2EA299D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2EF59584" w14:textId="53C520B7" w:rsidR="00101348" w:rsidRPr="006D2939" w:rsidRDefault="00101348" w:rsidP="00C33565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رعایت نظم درساختار پیشینه 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E75C7D1" w14:textId="473811E4" w:rsidR="00101348" w:rsidRPr="006D2939" w:rsidRDefault="001677A1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11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77F4EC1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1677A1" w14:paraId="5B5B08B7" w14:textId="77777777" w:rsidTr="0048674F">
        <w:trPr>
          <w:trHeight w:val="320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CF29F26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2D06126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D2939">
              <w:rPr>
                <w:rFonts w:cs="B Nazanin"/>
                <w:b/>
                <w:bCs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6F2BE1AB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017D486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3E500EE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2058B28D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05C6891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2C86F8B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100AD38" w14:textId="77777777" w:rsidR="00101348" w:rsidRPr="006D2939" w:rsidRDefault="00101348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>استنتاج پا</w:t>
            </w: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6D2939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</w:rPr>
              <w:t>ان</w:t>
            </w: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6D2939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 xml:space="preserve"> و بررس</w:t>
            </w: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6D2939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 xml:space="preserve"> انتقاد</w:t>
            </w: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6D2939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 xml:space="preserve"> از پ</w:t>
            </w: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6D2939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</w:rPr>
              <w:t>ش</w:t>
            </w: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6D2939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</w:rPr>
              <w:t>نه</w:t>
            </w:r>
            <w:r w:rsidRPr="006D2939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 xml:space="preserve"> تحق</w:t>
            </w: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6D2939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</w:rPr>
              <w:t>ق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2021948" w14:textId="4D1340F4" w:rsidR="00101348" w:rsidRPr="006D2939" w:rsidRDefault="001677A1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12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590B420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1677A1" w14:paraId="31A72F63" w14:textId="77777777" w:rsidTr="00CC47DF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E6A2D3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A54B366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7E7340E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68D802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D7A7F3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7F6E033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A7D55D4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552769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9B5644" w14:textId="207395C0" w:rsidR="00101348" w:rsidRPr="006D2939" w:rsidRDefault="00101348" w:rsidP="00C33565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استنتاج پایانی از نظریه های مرتبط با</w:t>
            </w:r>
            <w:r w:rsidR="006D5887"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موضوع </w:t>
            </w: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پژوهش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D495488" w14:textId="76AFA468" w:rsidR="00101348" w:rsidRPr="006D2939" w:rsidRDefault="001677A1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13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13CB98E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1677A1" w14:paraId="4D4F33C4" w14:textId="77777777" w:rsidTr="00CC47DF">
        <w:trPr>
          <w:trHeight w:val="354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5D1C8A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C0B606D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2B7EDA17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C816971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BB6D9A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0C8F86B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8EEFA6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3096A4F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B401C5D" w14:textId="0D6D07BF" w:rsidR="00101348" w:rsidRPr="006D2939" w:rsidRDefault="009A5CAB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متناسب بودن متغی</w:t>
            </w:r>
            <w:r w:rsidR="00101348"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ر های پژوهش با اهداف پژوهش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58CD017" w14:textId="4B432CD5" w:rsidR="00101348" w:rsidRPr="006D2939" w:rsidRDefault="001677A1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14</w:t>
            </w:r>
          </w:p>
        </w:tc>
        <w:tc>
          <w:tcPr>
            <w:tcW w:w="122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617C499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  <w:p w14:paraId="58DDC493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  <w:p w14:paraId="4ECB0E92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6D2939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روش و ابزارهای پژوهش</w:t>
            </w:r>
          </w:p>
          <w:p w14:paraId="5EFAE8B4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  <w:p w14:paraId="5ABE3048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1677A1" w14:paraId="13F01353" w14:textId="77777777" w:rsidTr="00CC47DF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281B87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58EE4BA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05E9ADA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0B6CF47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303AD62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5C3727BB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AFC114B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4330345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2B552CD3" w14:textId="6BA5434A" w:rsidR="00101348" w:rsidRPr="006D2939" w:rsidRDefault="00101348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متناسب بودن روش تحقیق با موضوع و اهداف پژوهش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DA5631B" w14:textId="6B1BB561" w:rsidR="00101348" w:rsidRPr="006D2939" w:rsidRDefault="001677A1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15</w:t>
            </w:r>
          </w:p>
        </w:tc>
        <w:tc>
          <w:tcPr>
            <w:tcW w:w="1229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CD7F573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101348" w:rsidRPr="001677A1" w14:paraId="6D7371C8" w14:textId="77777777" w:rsidTr="00CC47DF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7C2202C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FD0C1BD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46A553D7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4F8E3353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D53D74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476E71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508BE91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227B119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left w:val="double" w:sz="4" w:space="0" w:color="auto"/>
              <w:right w:val="double" w:sz="4" w:space="0" w:color="auto"/>
            </w:tcBorders>
          </w:tcPr>
          <w:p w14:paraId="665ECB0F" w14:textId="77777777" w:rsidR="00101348" w:rsidRPr="006D2939" w:rsidRDefault="00101348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همخوانی ابزار پژوهش با روش پژوهش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A0EC4B" w14:textId="210A2774" w:rsidR="00101348" w:rsidRPr="006D2939" w:rsidRDefault="001677A1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16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195DE07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1677A1" w14:paraId="5D879787" w14:textId="77777777" w:rsidTr="00CC47DF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00E0EB3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FAB543F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7ACBDD7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9FCD93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426779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02C69687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7897537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0F626CF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left w:val="double" w:sz="4" w:space="0" w:color="auto"/>
              <w:right w:val="double" w:sz="4" w:space="0" w:color="auto"/>
            </w:tcBorders>
          </w:tcPr>
          <w:p w14:paraId="4DFC049E" w14:textId="48773593" w:rsidR="00101348" w:rsidRPr="006D2939" w:rsidRDefault="00101348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انتخاب صحیح و منطقی روش های جمع آوری اطلاعات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84A1204" w14:textId="1D983F1F" w:rsidR="00101348" w:rsidRPr="006D2939" w:rsidRDefault="001677A1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17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A1FD85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1677A1" w14:paraId="7F95F92E" w14:textId="77777777" w:rsidTr="00CC47DF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35CD096F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5EFB6AD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283FCC0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283502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2A6F50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0A13205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ACC0A1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20AACF9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left w:val="double" w:sz="4" w:space="0" w:color="auto"/>
              <w:right w:val="double" w:sz="4" w:space="0" w:color="auto"/>
            </w:tcBorders>
          </w:tcPr>
          <w:p w14:paraId="53EAD482" w14:textId="77777777" w:rsidR="00101348" w:rsidRPr="006D2939" w:rsidRDefault="00101348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واقع بینانه و عملی بودن روش اجرای پژوهش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E75458" w14:textId="74BA41A7" w:rsidR="00101348" w:rsidRPr="006D2939" w:rsidRDefault="001677A1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18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F9B9AFF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1677A1" w14:paraId="2B0292C1" w14:textId="77777777" w:rsidTr="00CC47DF">
        <w:trPr>
          <w:trHeight w:val="362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3785640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35B4660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2FA77E9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7AFEC53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30A0FF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41301B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1836CAC4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090D74AF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644208E2" w14:textId="77777777" w:rsidR="00101348" w:rsidRPr="006D2939" w:rsidRDefault="00101348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روایی و پایایی ابزارهای پژوهشی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45B9F7D" w14:textId="2875A91E" w:rsidR="00101348" w:rsidRPr="006D2939" w:rsidRDefault="001677A1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19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A0272FF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1677A1" w14:paraId="697A9518" w14:textId="77777777" w:rsidTr="00CC47DF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CC4C21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356CD3D" w14:textId="3E65A89F" w:rsidR="00101348" w:rsidRPr="006D2939" w:rsidRDefault="009A5CAB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40C71AD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1C71F5DB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AF19DB6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23C3014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A0D2463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539E1D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89A4AA6" w14:textId="5D0454B1" w:rsidR="00101348" w:rsidRPr="006D2939" w:rsidRDefault="0048674F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صحت انتخاب جامعه و حجم نمونه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22EB612" w14:textId="44E5AAB5" w:rsidR="00101348" w:rsidRPr="006D2939" w:rsidRDefault="001677A1" w:rsidP="006D5887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20</w:t>
            </w:r>
          </w:p>
        </w:tc>
        <w:tc>
          <w:tcPr>
            <w:tcW w:w="122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50B9C5E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6D2939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جامعه و نمونه گیری</w:t>
            </w:r>
          </w:p>
        </w:tc>
      </w:tr>
      <w:tr w:rsidR="00101348" w:rsidRPr="001677A1" w14:paraId="0C5BD291" w14:textId="77777777" w:rsidTr="00CC47DF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B6967B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DB7C193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D8A1CE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6830D4D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CA21EE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288A59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F46512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7A31157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DD29D9" w14:textId="77777777" w:rsidR="00101348" w:rsidRPr="006D2939" w:rsidRDefault="00101348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همخوانی روش نمونه گیری با روش پژوهش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09B2B3F" w14:textId="39D2AE2E" w:rsidR="00101348" w:rsidRPr="006D2939" w:rsidRDefault="001677A1" w:rsidP="006D5887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21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D6D951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101348" w:rsidRPr="001677A1" w14:paraId="62F3BED4" w14:textId="77777777" w:rsidTr="00CC47DF">
        <w:trPr>
          <w:trHeight w:val="363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9A9CBD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1FE7FD4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5B7AB7BD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DE7B1B1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C989996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548D181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59A1CAD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44AF861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B2791C8" w14:textId="1CFA07F1" w:rsidR="00101348" w:rsidRPr="006D2939" w:rsidRDefault="00CC47DF" w:rsidP="00C33565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تجزیه و تحلیل درست و منطقی</w:t>
            </w:r>
            <w:r w:rsidR="00101348"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داده</w:t>
            </w:r>
            <w:r w:rsidR="00C33565"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</w:t>
            </w:r>
            <w:r w:rsidR="00101348"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ها/ اطلاعات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81078C1" w14:textId="6270FF0A" w:rsidR="00101348" w:rsidRPr="006D2939" w:rsidRDefault="001677A1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22</w:t>
            </w:r>
          </w:p>
        </w:tc>
        <w:tc>
          <w:tcPr>
            <w:tcW w:w="122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EE9306E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6D2939">
              <w:rPr>
                <w:rFonts w:ascii="Tahoma" w:hAnsi="Tahoma" w:cs="B Nazanin"/>
                <w:b/>
                <w:bCs/>
                <w:color w:val="111111"/>
                <w:sz w:val="16"/>
                <w:szCs w:val="16"/>
                <w:rtl/>
              </w:rPr>
              <w:t>تجزیه و تحلیل داده ها و اطلاعات</w:t>
            </w:r>
          </w:p>
        </w:tc>
      </w:tr>
      <w:tr w:rsidR="00101348" w:rsidRPr="001677A1" w14:paraId="705DF377" w14:textId="77777777" w:rsidTr="00CC47DF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BECC72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5A1BC01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28B61DC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DA008B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F7C517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4F4F1AF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8CAB83F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0B110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799A9C4" w14:textId="73D6D794" w:rsidR="00101348" w:rsidRPr="006D2939" w:rsidRDefault="00C33565" w:rsidP="00C33565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همخوانی </w:t>
            </w:r>
            <w:r w:rsidR="00101348"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تجزیه و تحلیل داده ها/ اطلاعات بر پایه</w:t>
            </w: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</w:t>
            </w:r>
            <w:r w:rsidR="00101348"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روش تحقیق مندرج در طرح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D1284B8" w14:textId="23F504CA" w:rsidR="00101348" w:rsidRPr="006D2939" w:rsidRDefault="001677A1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23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A7A4961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9A5CAB" w:rsidRPr="001677A1" w14:paraId="761ED792" w14:textId="77777777" w:rsidTr="00CC47DF">
        <w:trPr>
          <w:trHeight w:val="373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F520547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8A1681B" w14:textId="444EF3C9" w:rsidR="009A5CAB" w:rsidRPr="006D2939" w:rsidRDefault="00277557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1323C28E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DEB86E5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2FA2D9B5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1586B86B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C5D952B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D308A94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A4148A0" w14:textId="77777777" w:rsidR="009A5CAB" w:rsidRPr="006D2939" w:rsidRDefault="009A5CAB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همخوانی نتایج تحقیق با سوالات پژوهش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58BFB71" w14:textId="482A6F82" w:rsidR="009A5CAB" w:rsidRPr="006D2939" w:rsidRDefault="001677A1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24</w:t>
            </w:r>
          </w:p>
        </w:tc>
        <w:tc>
          <w:tcPr>
            <w:tcW w:w="122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639E550" w14:textId="2A7264AF" w:rsidR="009A5CAB" w:rsidRPr="006D2939" w:rsidRDefault="008E4D13" w:rsidP="006D2939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 xml:space="preserve">یافته ها و نتایج </w:t>
            </w:r>
          </w:p>
        </w:tc>
      </w:tr>
      <w:tr w:rsidR="009A5CAB" w:rsidRPr="001677A1" w14:paraId="60C6EDB3" w14:textId="77777777" w:rsidTr="00277557">
        <w:trPr>
          <w:trHeight w:val="430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840EE02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DF780D8" w14:textId="77777777" w:rsidR="009A5CAB" w:rsidRPr="006D2939" w:rsidRDefault="009A5CAB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B16A832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5F3F7C2D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18BA77C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5A5116C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89A19C1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ADAB976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409AE1E" w14:textId="77777777" w:rsidR="009A5CAB" w:rsidRPr="006D2939" w:rsidRDefault="009A5CAB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تبیین و تفسیر یافته های پژوهش در راستای مساله و ضرورت پژوهش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69B554" w14:textId="1F04BB1A" w:rsidR="009A5CAB" w:rsidRPr="006D2939" w:rsidRDefault="001677A1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25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C5E17E2" w14:textId="61772578" w:rsidR="009A5CAB" w:rsidRPr="006D2939" w:rsidRDefault="009A5CAB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573F94" w:rsidRPr="001677A1" w14:paraId="10942531" w14:textId="77777777" w:rsidTr="00277557">
        <w:trPr>
          <w:trHeight w:val="132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BC0DE8D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126808C" w14:textId="43891641" w:rsidR="00573F94" w:rsidRPr="006D2939" w:rsidRDefault="00573F94" w:rsidP="00573F94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3D1E2C9D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9A24DE4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292F460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AB5EAD5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FFEACD7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839AE89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7E9B67C" w14:textId="4C0924B8" w:rsidR="00573F94" w:rsidRPr="006D2939" w:rsidRDefault="00573F94" w:rsidP="00573F9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رعایت اصول فهرست نویسی(تصاویر،نمودار و..)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C0A5810" w14:textId="138A8500" w:rsidR="00573F94" w:rsidRPr="006D2939" w:rsidRDefault="001677A1" w:rsidP="00573F9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26</w:t>
            </w:r>
          </w:p>
        </w:tc>
        <w:tc>
          <w:tcPr>
            <w:tcW w:w="122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23E12D50" w14:textId="75004259" w:rsidR="00573F94" w:rsidRPr="006D2939" w:rsidRDefault="00573F94" w:rsidP="00573F9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6D2939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گزارش نهایی</w:t>
            </w:r>
          </w:p>
        </w:tc>
      </w:tr>
      <w:tr w:rsidR="00573F94" w:rsidRPr="001677A1" w14:paraId="6E98203A" w14:textId="77777777" w:rsidTr="00573F94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E637516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88F8DE1" w14:textId="7D279E4A" w:rsidR="00573F94" w:rsidRPr="006D2939" w:rsidRDefault="00573F94" w:rsidP="00573F94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6642D61D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D1D0D86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4E9C923D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7A30FB7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759ECC59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8126F9C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650A87D" w14:textId="15D28B2D" w:rsidR="00573F94" w:rsidRPr="006D2939" w:rsidRDefault="00573F94" w:rsidP="00573F9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ضمیمه بودن پیوست لازم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F5C7DB3" w14:textId="441D1F73" w:rsidR="00573F94" w:rsidRPr="006D2939" w:rsidRDefault="001677A1" w:rsidP="00573F9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27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F485F" w14:textId="77777777" w:rsidR="00573F94" w:rsidRPr="006D2939" w:rsidRDefault="00573F94" w:rsidP="00573F9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573F94" w:rsidRPr="001677A1" w14:paraId="7EE3B9E4" w14:textId="77777777" w:rsidTr="00CC47DF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D19485B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2DF9AB7E" w14:textId="73F0858D" w:rsidR="00573F94" w:rsidRPr="006D2939" w:rsidRDefault="00573F94" w:rsidP="00573F94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5E34D1D8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B6339D7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8AEB5F0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18680F2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00D85B4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1CF104D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FB12B02" w14:textId="4931F924" w:rsidR="00573F94" w:rsidRPr="006D2939" w:rsidRDefault="00573F94" w:rsidP="00573F9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رعایت اصول ویرایش و نگارش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ACBC365" w14:textId="2C4C5F70" w:rsidR="00573F94" w:rsidRPr="006D2939" w:rsidRDefault="001677A1" w:rsidP="00573F9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28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613C119" w14:textId="77777777" w:rsidR="00573F94" w:rsidRPr="006D2939" w:rsidRDefault="00573F94" w:rsidP="00573F9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101348" w:rsidRPr="001677A1" w14:paraId="1158AF2D" w14:textId="77777777" w:rsidTr="00CC47DF">
        <w:trPr>
          <w:trHeight w:val="352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4D8A197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25BBDB60" w14:textId="739A1BAD" w:rsidR="00101348" w:rsidRPr="006D2939" w:rsidRDefault="009A5CAB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32DBAA3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01E16F6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D63B56F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534238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C44322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F451E3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9A61825" w14:textId="335A9C40" w:rsidR="00101348" w:rsidRPr="006D2939" w:rsidRDefault="00101348" w:rsidP="0048674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استفاده از منابع </w:t>
            </w:r>
            <w:r w:rsidR="0048674F"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معتبرو جدید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3F94BA9" w14:textId="08F60B4E" w:rsidR="00101348" w:rsidRPr="006D2939" w:rsidRDefault="001677A1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29</w:t>
            </w:r>
          </w:p>
        </w:tc>
        <w:tc>
          <w:tcPr>
            <w:tcW w:w="122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40A7C8B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6D2939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ارجاع و منابع</w:t>
            </w:r>
          </w:p>
        </w:tc>
      </w:tr>
      <w:tr w:rsidR="00101348" w:rsidRPr="001677A1" w14:paraId="3D158C93" w14:textId="77777777" w:rsidTr="00CC47DF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44FA3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B3EB6AF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2FF3611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6DFAF01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E498D6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6C3AD86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BE4AB3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E887BE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050AA2" w14:textId="486E277D" w:rsidR="00101348" w:rsidRPr="006D2939" w:rsidRDefault="0048674F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استفاده از سبک استناددهی معتبر و رعایت اصول آن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D759C8C" w14:textId="621C6AFA" w:rsidR="00101348" w:rsidRPr="006D2939" w:rsidRDefault="001677A1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30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403B3CD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101348" w:rsidRPr="001677A1" w14:paraId="05EAEBAD" w14:textId="77777777" w:rsidTr="00CC47DF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EBEB9B7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5E7AB45" w14:textId="53FF7053" w:rsidR="00101348" w:rsidRPr="006D2939" w:rsidRDefault="009A5CAB" w:rsidP="00CC47D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53A277C4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AD9843B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5B27FB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BDB20E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089C39D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022306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A6EAFB" w14:textId="44EDB635" w:rsidR="00101348" w:rsidRPr="006D2939" w:rsidRDefault="009A5CAB" w:rsidP="0048674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کاربردی بودن</w:t>
            </w:r>
            <w:r w:rsidR="00101348"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یافته های پژوهشی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916EAE" w14:textId="7740E923" w:rsidR="00101348" w:rsidRPr="006D2939" w:rsidRDefault="001677A1" w:rsidP="006D5887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31</w:t>
            </w:r>
          </w:p>
        </w:tc>
        <w:tc>
          <w:tcPr>
            <w:tcW w:w="122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4FFEB3" w14:textId="484BC308" w:rsidR="00101348" w:rsidRPr="006D2939" w:rsidRDefault="00CC47DF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کاربرد نتایج</w:t>
            </w:r>
          </w:p>
        </w:tc>
      </w:tr>
      <w:tr w:rsidR="00101348" w:rsidRPr="001677A1" w14:paraId="55FB4F23" w14:textId="77777777" w:rsidTr="00CC47DF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600CBD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FD56DAD" w14:textId="6C04AAD9" w:rsidR="00101348" w:rsidRPr="006D2939" w:rsidRDefault="009A5CAB" w:rsidP="00CC47D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59DD567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B4B248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CC4BD83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2A7111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E47C30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210A574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3A80D70" w14:textId="599C00C5" w:rsidR="00101348" w:rsidRPr="006D2939" w:rsidRDefault="00457FF9" w:rsidP="006D5887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چاپ </w:t>
            </w:r>
            <w:r w:rsidR="009A5CAB"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مقالات</w:t>
            </w:r>
            <w:r w:rsidR="006D5887"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</w:t>
            </w: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مستخرج از طرح با </w:t>
            </w:r>
            <w:r w:rsidR="009A5CAB"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ذکر وابستگی به دانشگاه فرهنگیان (</w:t>
            </w:r>
            <w:r w:rsidR="006D5887"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بیش از یک مقاله/ </w:t>
            </w:r>
            <w:r w:rsidR="009A5CAB"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هرمقاله 1 امتیاز)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18414E" w14:textId="103CC846" w:rsidR="00101348" w:rsidRPr="006D2939" w:rsidRDefault="001677A1" w:rsidP="006D5887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32</w:t>
            </w:r>
          </w:p>
        </w:tc>
        <w:tc>
          <w:tcPr>
            <w:tcW w:w="1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A8E08FB" w14:textId="32542105" w:rsidR="00101348" w:rsidRPr="006D2939" w:rsidRDefault="00CC47DF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چاپ مقاله</w:t>
            </w:r>
          </w:p>
        </w:tc>
      </w:tr>
      <w:tr w:rsidR="00101348" w:rsidRPr="00101348" w14:paraId="64496A03" w14:textId="77777777" w:rsidTr="00C1289D">
        <w:trPr>
          <w:trHeight w:val="498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17E1C6" w14:textId="77777777" w:rsidR="00101348" w:rsidRPr="00101348" w:rsidRDefault="00101348" w:rsidP="00CC47DF">
            <w:pPr>
              <w:bidi/>
              <w:rPr>
                <w:rFonts w:cs="B Zar"/>
                <w:sz w:val="18"/>
                <w:szCs w:val="18"/>
              </w:rPr>
            </w:pPr>
          </w:p>
        </w:tc>
        <w:tc>
          <w:tcPr>
            <w:tcW w:w="1096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3D21E1" w14:textId="4A550237" w:rsidR="00101348" w:rsidRPr="00101348" w:rsidRDefault="00101348" w:rsidP="001677A1">
            <w:pPr>
              <w:bidi/>
              <w:rPr>
                <w:rFonts w:cs="B Titr"/>
                <w:sz w:val="18"/>
                <w:szCs w:val="18"/>
                <w:rtl/>
              </w:rPr>
            </w:pPr>
            <w:r w:rsidRPr="00101348">
              <w:rPr>
                <w:rFonts w:cs="B Titr" w:hint="cs"/>
                <w:sz w:val="18"/>
                <w:szCs w:val="18"/>
                <w:rtl/>
              </w:rPr>
              <w:t>جمع</w:t>
            </w:r>
            <w:r w:rsidR="00AE33E1">
              <w:rPr>
                <w:rFonts w:cs="B Titr" w:hint="cs"/>
                <w:sz w:val="18"/>
                <w:szCs w:val="18"/>
                <w:rtl/>
              </w:rPr>
              <w:t xml:space="preserve"> کل</w:t>
            </w:r>
          </w:p>
        </w:tc>
      </w:tr>
    </w:tbl>
    <w:p w14:paraId="3477BCB2" w14:textId="1650F5A4" w:rsidR="0058384B" w:rsidRPr="0058384B" w:rsidRDefault="00FC1EC7" w:rsidP="00491287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  <w:lang w:bidi="fa-IR"/>
        </w:rPr>
      </w:pPr>
      <w:r w:rsidRPr="0058384B">
        <w:rPr>
          <w:rFonts w:cs="B Nazanin" w:hint="cs"/>
          <w:rtl/>
        </w:rPr>
        <w:t xml:space="preserve">نام و نام خانوادگي داور:    </w:t>
      </w:r>
      <w:r w:rsidR="00491287">
        <w:rPr>
          <w:rFonts w:cs="B Nazanin" w:hint="cs"/>
          <w:rtl/>
        </w:rPr>
        <w:t xml:space="preserve">              </w:t>
      </w:r>
      <w:r w:rsidRPr="0058384B">
        <w:rPr>
          <w:rFonts w:cs="B Nazanin" w:hint="cs"/>
          <w:rtl/>
        </w:rPr>
        <w:t xml:space="preserve">    </w:t>
      </w:r>
      <w:r w:rsidR="0058384B" w:rsidRPr="0058384B">
        <w:rPr>
          <w:rFonts w:cs="B Nazanin" w:hint="cs"/>
          <w:rtl/>
        </w:rPr>
        <w:t xml:space="preserve">    </w:t>
      </w:r>
      <w:r w:rsidR="0058384B">
        <w:rPr>
          <w:rFonts w:cs="B Nazanin" w:hint="cs"/>
          <w:rtl/>
        </w:rPr>
        <w:t xml:space="preserve">       </w:t>
      </w:r>
      <w:r w:rsidR="0058384B" w:rsidRPr="0058384B">
        <w:rPr>
          <w:rFonts w:cs="B Nazanin" w:hint="cs"/>
          <w:rtl/>
        </w:rPr>
        <w:t xml:space="preserve">                                       </w:t>
      </w:r>
      <w:r w:rsidRPr="0058384B">
        <w:rPr>
          <w:rFonts w:cs="B Nazanin" w:hint="cs"/>
          <w:rtl/>
        </w:rPr>
        <w:t xml:space="preserve">     </w:t>
      </w:r>
      <w:r w:rsidR="0058384B" w:rsidRPr="0058384B">
        <w:rPr>
          <w:rFonts w:cs="B Nazanin" w:hint="cs"/>
          <w:rtl/>
          <w:lang w:bidi="fa-IR"/>
        </w:rPr>
        <w:t xml:space="preserve">تاريخ      </w:t>
      </w:r>
      <w:r w:rsidR="0058384B">
        <w:rPr>
          <w:rFonts w:cs="B Nazanin" w:hint="cs"/>
          <w:rtl/>
          <w:lang w:bidi="fa-IR"/>
        </w:rPr>
        <w:t xml:space="preserve">            </w:t>
      </w:r>
      <w:r w:rsidR="0058384B" w:rsidRPr="0058384B">
        <w:rPr>
          <w:rFonts w:cs="B Nazanin" w:hint="cs"/>
          <w:rtl/>
          <w:lang w:bidi="fa-IR"/>
        </w:rPr>
        <w:t xml:space="preserve">                    </w:t>
      </w:r>
      <w:r w:rsidR="00491287">
        <w:rPr>
          <w:rFonts w:cs="B Nazanin" w:hint="cs"/>
          <w:rtl/>
          <w:lang w:bidi="fa-IR"/>
        </w:rPr>
        <w:t xml:space="preserve">                                              </w:t>
      </w:r>
      <w:r w:rsidR="0058384B" w:rsidRPr="0058384B">
        <w:rPr>
          <w:rFonts w:cs="B Nazanin" w:hint="cs"/>
          <w:rtl/>
          <w:lang w:bidi="fa-IR"/>
        </w:rPr>
        <w:t xml:space="preserve">         امضاء: </w:t>
      </w:r>
    </w:p>
    <w:p w14:paraId="708ED892" w14:textId="77777777" w:rsidR="00FC1EC7" w:rsidRPr="00D41227" w:rsidRDefault="00FC1EC7" w:rsidP="0058384B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</w:p>
    <w:p w14:paraId="33174610" w14:textId="77777777" w:rsidR="00B676BD" w:rsidRDefault="00C52998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EC7"/>
    <w:rsid w:val="00003473"/>
    <w:rsid w:val="00073328"/>
    <w:rsid w:val="00101348"/>
    <w:rsid w:val="001036CC"/>
    <w:rsid w:val="0011678A"/>
    <w:rsid w:val="00122E01"/>
    <w:rsid w:val="00124AFB"/>
    <w:rsid w:val="001677A1"/>
    <w:rsid w:val="001764A0"/>
    <w:rsid w:val="001D6F34"/>
    <w:rsid w:val="002245E7"/>
    <w:rsid w:val="00240B04"/>
    <w:rsid w:val="00246564"/>
    <w:rsid w:val="00277557"/>
    <w:rsid w:val="002950A1"/>
    <w:rsid w:val="00342134"/>
    <w:rsid w:val="0034482E"/>
    <w:rsid w:val="00364378"/>
    <w:rsid w:val="00374B39"/>
    <w:rsid w:val="003B07E9"/>
    <w:rsid w:val="00457FF9"/>
    <w:rsid w:val="00480E05"/>
    <w:rsid w:val="0048674F"/>
    <w:rsid w:val="00491287"/>
    <w:rsid w:val="0050388C"/>
    <w:rsid w:val="00532BD3"/>
    <w:rsid w:val="00573F94"/>
    <w:rsid w:val="0058384B"/>
    <w:rsid w:val="0067163A"/>
    <w:rsid w:val="006C44F1"/>
    <w:rsid w:val="006D2939"/>
    <w:rsid w:val="006D5887"/>
    <w:rsid w:val="006F3719"/>
    <w:rsid w:val="00733E2A"/>
    <w:rsid w:val="007A7703"/>
    <w:rsid w:val="007C30FA"/>
    <w:rsid w:val="00847C17"/>
    <w:rsid w:val="008E4D13"/>
    <w:rsid w:val="009A5CAB"/>
    <w:rsid w:val="009E216E"/>
    <w:rsid w:val="009E52F3"/>
    <w:rsid w:val="00A11D2E"/>
    <w:rsid w:val="00A474F0"/>
    <w:rsid w:val="00A754BB"/>
    <w:rsid w:val="00AD349F"/>
    <w:rsid w:val="00AE08DA"/>
    <w:rsid w:val="00AE3023"/>
    <w:rsid w:val="00AE33E1"/>
    <w:rsid w:val="00AE3EFB"/>
    <w:rsid w:val="00AF2151"/>
    <w:rsid w:val="00B01EFF"/>
    <w:rsid w:val="00B1621D"/>
    <w:rsid w:val="00B80F6D"/>
    <w:rsid w:val="00BD1186"/>
    <w:rsid w:val="00C02EA7"/>
    <w:rsid w:val="00C1289D"/>
    <w:rsid w:val="00C33565"/>
    <w:rsid w:val="00C52998"/>
    <w:rsid w:val="00C63030"/>
    <w:rsid w:val="00C92B80"/>
    <w:rsid w:val="00CB3DA5"/>
    <w:rsid w:val="00CB730B"/>
    <w:rsid w:val="00CC47DF"/>
    <w:rsid w:val="00CE3DD7"/>
    <w:rsid w:val="00CE4AD6"/>
    <w:rsid w:val="00D24CB8"/>
    <w:rsid w:val="00D76B0A"/>
    <w:rsid w:val="00DD2275"/>
    <w:rsid w:val="00DE2CD4"/>
    <w:rsid w:val="00E078B5"/>
    <w:rsid w:val="00E31338"/>
    <w:rsid w:val="00E34008"/>
    <w:rsid w:val="00E355A6"/>
    <w:rsid w:val="00E4395E"/>
    <w:rsid w:val="00E709AC"/>
    <w:rsid w:val="00ED1818"/>
    <w:rsid w:val="00F4461A"/>
    <w:rsid w:val="00FB59BB"/>
    <w:rsid w:val="00FC1EC7"/>
    <w:rsid w:val="00FD089D"/>
    <w:rsid w:val="00FD18DA"/>
    <w:rsid w:val="00FD32D9"/>
    <w:rsid w:val="00FF4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CC7555"/>
  <w15:docId w15:val="{82D76B7E-4C5F-41B1-B960-0E71D6C4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6DCDB-DD50-4E51-A5FD-A5ADF6DEE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TAHA</cp:lastModifiedBy>
  <cp:revision>2</cp:revision>
  <cp:lastPrinted>2021-08-24T10:56:00Z</cp:lastPrinted>
  <dcterms:created xsi:type="dcterms:W3CDTF">2022-10-02T08:03:00Z</dcterms:created>
  <dcterms:modified xsi:type="dcterms:W3CDTF">2022-10-02T08:03:00Z</dcterms:modified>
</cp:coreProperties>
</file>